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9A8" w:rsidRPr="000459A8" w:rsidRDefault="000459A8" w:rsidP="000459A8">
      <w:pPr>
        <w:spacing w:line="240" w:lineRule="auto"/>
        <w:jc w:val="center"/>
      </w:pPr>
      <w:r w:rsidRPr="000459A8">
        <w:t>Предметно-пространственная образовательная среда, как одно из условий позитивной социализации всех детей</w:t>
      </w:r>
    </w:p>
    <w:p w:rsidR="000729F2" w:rsidRPr="005F1640" w:rsidRDefault="000729F2" w:rsidP="00421485">
      <w:pPr>
        <w:spacing w:line="240" w:lineRule="auto"/>
        <w:jc w:val="right"/>
      </w:pPr>
      <w:bookmarkStart w:id="0" w:name="_GoBack"/>
      <w:bookmarkEnd w:id="0"/>
      <w:r w:rsidRPr="005F1640">
        <w:t>Донцова Елена Викторовна,</w:t>
      </w:r>
    </w:p>
    <w:p w:rsidR="000729F2" w:rsidRPr="005F1640" w:rsidRDefault="000729F2" w:rsidP="00421485">
      <w:pPr>
        <w:spacing w:line="240" w:lineRule="auto"/>
        <w:jc w:val="right"/>
      </w:pPr>
      <w:r w:rsidRPr="005F1640">
        <w:t>воспитатель БМАДОУ «Детский сад № 40»</w:t>
      </w:r>
    </w:p>
    <w:p w:rsidR="000729F2" w:rsidRPr="005F1640" w:rsidRDefault="000729F2" w:rsidP="00421485">
      <w:pPr>
        <w:spacing w:line="240" w:lineRule="auto"/>
        <w:jc w:val="right"/>
      </w:pPr>
      <w:r w:rsidRPr="005F1640">
        <w:t>высшая квалификационная категория</w:t>
      </w:r>
    </w:p>
    <w:p w:rsidR="000729F2" w:rsidRPr="005F1640" w:rsidRDefault="000729F2" w:rsidP="00421485">
      <w:pPr>
        <w:spacing w:line="240" w:lineRule="auto"/>
        <w:jc w:val="center"/>
      </w:pPr>
    </w:p>
    <w:p w:rsidR="00621181" w:rsidRPr="005F1640" w:rsidRDefault="00621181" w:rsidP="0042148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1485" w:rsidRPr="00421485" w:rsidRDefault="00421485" w:rsidP="00421485">
      <w:pPr>
        <w:shd w:val="clear" w:color="auto" w:fill="FFFFFF"/>
        <w:spacing w:line="240" w:lineRule="auto"/>
        <w:ind w:firstLine="708"/>
        <w:rPr>
          <w:rFonts w:ascii="Arial" w:hAnsi="Arial" w:cs="Arial"/>
          <w:sz w:val="23"/>
          <w:szCs w:val="23"/>
        </w:rPr>
      </w:pPr>
      <w:r w:rsidRPr="00421485">
        <w:rPr>
          <w:szCs w:val="28"/>
          <w:shd w:val="clear" w:color="auto" w:fill="FFFFFF"/>
        </w:rPr>
        <w:t>Образовательная среда является решающим фактором в развитии ребенка. В современной дошкольной образовательной организации – это феномен многоаспектный, многопрофильный. Очень многие исследователи обращаются к понятиям «образовательное пространство» и «образовательная среда» при решении педагогических, организационно-управленческих задач.</w:t>
      </w:r>
    </w:p>
    <w:p w:rsidR="00421485" w:rsidRPr="00421485" w:rsidRDefault="00421485" w:rsidP="00421485">
      <w:pPr>
        <w:shd w:val="clear" w:color="auto" w:fill="FFFFFF"/>
        <w:spacing w:line="240" w:lineRule="auto"/>
        <w:ind w:firstLine="708"/>
        <w:rPr>
          <w:rFonts w:ascii="Arial" w:hAnsi="Arial" w:cs="Arial"/>
          <w:sz w:val="23"/>
          <w:szCs w:val="23"/>
        </w:rPr>
      </w:pPr>
      <w:r w:rsidRPr="00421485">
        <w:rPr>
          <w:szCs w:val="28"/>
          <w:shd w:val="clear" w:color="auto" w:fill="FFFFFF"/>
        </w:rPr>
        <w:t>Образовательное пространство выступает в качестве сферы взаимодействия трех его субъектов – педагога, обучающегося и среды между ними. Образовательная среда способствует обеспечению комфортности существования и развития детей и взрослых, личностному росту субъектов среды.</w:t>
      </w:r>
    </w:p>
    <w:p w:rsidR="00421485" w:rsidRPr="00421485" w:rsidRDefault="00421485" w:rsidP="00421485">
      <w:pPr>
        <w:shd w:val="clear" w:color="auto" w:fill="FFFFFF"/>
        <w:spacing w:line="240" w:lineRule="auto"/>
        <w:ind w:firstLine="708"/>
        <w:rPr>
          <w:rFonts w:ascii="Arial" w:hAnsi="Arial" w:cs="Arial"/>
          <w:sz w:val="23"/>
          <w:szCs w:val="23"/>
        </w:rPr>
      </w:pPr>
      <w:r w:rsidRPr="00421485">
        <w:rPr>
          <w:szCs w:val="28"/>
          <w:shd w:val="clear" w:color="auto" w:fill="FFFFFF"/>
        </w:rPr>
        <w:t>Одним из компонентов образовательной среды выступает предметно-пространственная среда. Под развивающей предметно-пространственной средой понимается естественная комфортабельная уютная обстановка, рационально организованная, насыщенная разнообразными сенсорными раздражителями и игровыми материалами. Такая среда предоставляет возможность одновременного включения в активную познавательно-творческую деятельность всех детей группы, с учетом их возрастных и индивидуальных особенностей, склонностей, возможностей, потребностей и интересов; стимулирует ребенка ко взаимодействию с самим собой, другими детьми, взрослыми и окружающим миром. Для того, чтобы создать воспитательное пространство, развивающую среду, необходимо провести оценку и анализ условий помещений (группы, холла и др.), чтобы понять на что обратить внимание.</w:t>
      </w:r>
    </w:p>
    <w:p w:rsidR="00421485" w:rsidRPr="00421485" w:rsidRDefault="00421485" w:rsidP="00421485">
      <w:pPr>
        <w:shd w:val="clear" w:color="auto" w:fill="FFFFFF"/>
        <w:spacing w:line="240" w:lineRule="auto"/>
        <w:ind w:firstLine="708"/>
        <w:rPr>
          <w:rFonts w:ascii="Arial" w:hAnsi="Arial" w:cs="Arial"/>
          <w:sz w:val="23"/>
          <w:szCs w:val="23"/>
        </w:rPr>
      </w:pPr>
      <w:r w:rsidRPr="00421485">
        <w:rPr>
          <w:szCs w:val="28"/>
          <w:shd w:val="clear" w:color="auto" w:fill="FFFFFF"/>
        </w:rPr>
        <w:t>В настоящее время создание условий для успешной социализации всех детей можно достичь через выполнение участниками образовательных отношений комплекса определенных действий. Организованная система действий педагога группы с другими участниками образовательных отношений поможет создать благоприятные условия для социального развития и самореализации каждого ребенка. От того как мы выстроим систему нашей работы, так называемое «восхождение» будет зависеть результат, а это социализированный, развитый, подготовленный к школьному обучению выпускник ДОО. Поэтому, все 13 лет, что я проработала в системе образования, я ищу главную идею, которая сделает мой труд результативным, интересным, удовлетворяющим запросы моих воспитанников и их родителей.</w:t>
      </w:r>
    </w:p>
    <w:p w:rsidR="00421485" w:rsidRPr="00421485" w:rsidRDefault="00421485" w:rsidP="005F1640">
      <w:pPr>
        <w:shd w:val="clear" w:color="auto" w:fill="FFFFFF"/>
        <w:spacing w:line="240" w:lineRule="auto"/>
        <w:ind w:firstLine="708"/>
        <w:rPr>
          <w:rFonts w:ascii="Arial" w:hAnsi="Arial" w:cs="Arial"/>
          <w:sz w:val="23"/>
          <w:szCs w:val="23"/>
        </w:rPr>
      </w:pPr>
      <w:r w:rsidRPr="00421485">
        <w:rPr>
          <w:szCs w:val="28"/>
          <w:shd w:val="clear" w:color="auto" w:fill="FFFFFF"/>
        </w:rPr>
        <w:t>Развивающая предметно-пространственная среда представляет собой совокупность прилегающей территории, группового и иных помещений ДОО.</w:t>
      </w:r>
      <w:r w:rsidR="005F1640">
        <w:rPr>
          <w:szCs w:val="28"/>
          <w:shd w:val="clear" w:color="auto" w:fill="FFFFFF"/>
        </w:rPr>
        <w:t xml:space="preserve"> </w:t>
      </w:r>
      <w:r w:rsidRPr="00421485">
        <w:rPr>
          <w:szCs w:val="28"/>
          <w:shd w:val="clear" w:color="auto" w:fill="FFFFFF"/>
        </w:rPr>
        <w:t xml:space="preserve">Когда ребенок идет в детский сад, входит в двери, он погружается в атмосферу детства, рассматривает стены, которые содержат познавательную </w:t>
      </w:r>
      <w:r w:rsidRPr="00421485">
        <w:rPr>
          <w:szCs w:val="28"/>
          <w:shd w:val="clear" w:color="auto" w:fill="FFFFFF"/>
        </w:rPr>
        <w:lastRenderedPageBreak/>
        <w:t>информацию (например, «Водоём», «Дорожная безопасность», «Пожарная безопасность», «Космос» и другие)), видит результаты своего труда и других ребят (оформление выставок на лестничных пролетах и в холлах творческими работами воспитанников, совместными работами с родителями), которые могут быть посвящены теме недели, месячнику ЗОЖ или «Безопасности», проблемам экологии и т.д. Результаты творческой проектной деятельности детей и родителей используются для оформления и пополнения игровых центров, природного центра, театрализованного центра, книжного центра, речевого центра (рисунки и поделки детей вывешиваются в группе, на уровне глаз детей).</w:t>
      </w:r>
      <w:r w:rsidR="005F1640">
        <w:rPr>
          <w:szCs w:val="28"/>
          <w:shd w:val="clear" w:color="auto" w:fill="FFFFFF"/>
        </w:rPr>
        <w:t xml:space="preserve"> </w:t>
      </w:r>
      <w:r w:rsidRPr="00421485">
        <w:rPr>
          <w:szCs w:val="28"/>
          <w:shd w:val="clear" w:color="auto" w:fill="FFFFFF"/>
        </w:rPr>
        <w:t>Кроме родителей в создании развивающей предметно-пространственной среды активно участвует администрация ДОО – наполняет центры группового помещения, раздевалки, прогулочного участка (имеются спортивные и игровые модули, места для творческой и познавательной деятельности).</w:t>
      </w:r>
    </w:p>
    <w:p w:rsidR="00421485" w:rsidRPr="005F1640" w:rsidRDefault="00421485" w:rsidP="00421485">
      <w:pPr>
        <w:shd w:val="clear" w:color="auto" w:fill="FFFFFF"/>
        <w:spacing w:line="240" w:lineRule="auto"/>
        <w:ind w:firstLine="709"/>
        <w:rPr>
          <w:szCs w:val="28"/>
          <w:shd w:val="clear" w:color="auto" w:fill="FFFFFF"/>
        </w:rPr>
      </w:pPr>
      <w:r w:rsidRPr="00421485">
        <w:rPr>
          <w:szCs w:val="28"/>
          <w:shd w:val="clear" w:color="auto" w:fill="FFFFFF"/>
        </w:rPr>
        <w:t>Личный вклад в организацию развивающей предметно-пространственной среды следующий: попыталась организовать центры детской активности таким образом, чтобы каждый ребенок имел возможность свободно заниматься любимым делом – все материалы в свободном доступе, на уровне глаз детей, соответствуют их возрасту, интересам, особенностям.</w:t>
      </w:r>
    </w:p>
    <w:p w:rsidR="005C3C98" w:rsidRPr="005F1640" w:rsidRDefault="005C3C98" w:rsidP="00421485">
      <w:pPr>
        <w:shd w:val="clear" w:color="auto" w:fill="FFFFFF"/>
        <w:spacing w:line="240" w:lineRule="auto"/>
        <w:ind w:firstLine="709"/>
        <w:rPr>
          <w:szCs w:val="28"/>
          <w:shd w:val="clear" w:color="auto" w:fill="FFFFFF"/>
        </w:rPr>
      </w:pPr>
      <w:r w:rsidRPr="005F1640">
        <w:rPr>
          <w:szCs w:val="28"/>
          <w:shd w:val="clear" w:color="auto" w:fill="FFFFFF"/>
        </w:rPr>
        <w:t>При общении друг с другом,</w:t>
      </w:r>
      <w:r w:rsidR="004B796B" w:rsidRPr="005F1640">
        <w:rPr>
          <w:szCs w:val="28"/>
          <w:shd w:val="clear" w:color="auto" w:fill="FFFFFF"/>
        </w:rPr>
        <w:t xml:space="preserve"> во</w:t>
      </w:r>
      <w:r w:rsidRPr="005F1640">
        <w:rPr>
          <w:szCs w:val="28"/>
          <w:shd w:val="clear" w:color="auto" w:fill="FFFFFF"/>
        </w:rPr>
        <w:t xml:space="preserve"> взаимодействии, дети осваивают человеческую культуру, общечеловеческий опыт</w:t>
      </w:r>
      <w:r w:rsidR="004B796B" w:rsidRPr="005F1640">
        <w:rPr>
          <w:szCs w:val="28"/>
          <w:shd w:val="clear" w:color="auto" w:fill="FFFFFF"/>
        </w:rPr>
        <w:t xml:space="preserve">, учатся позитивно общаться, </w:t>
      </w:r>
      <w:r w:rsidR="006B0EDF" w:rsidRPr="005F1640">
        <w:rPr>
          <w:szCs w:val="28"/>
          <w:shd w:val="clear" w:color="auto" w:fill="FFFFFF"/>
        </w:rPr>
        <w:t xml:space="preserve">договариваться, </w:t>
      </w:r>
      <w:r w:rsidR="004B796B" w:rsidRPr="005F1640">
        <w:rPr>
          <w:szCs w:val="28"/>
          <w:shd w:val="clear" w:color="auto" w:fill="FFFFFF"/>
        </w:rPr>
        <w:t>комфортно жить в обществе людей, познавать другого человека и самого себя.</w:t>
      </w:r>
    </w:p>
    <w:p w:rsidR="00421485" w:rsidRPr="00421485" w:rsidRDefault="00421485" w:rsidP="00421485">
      <w:pPr>
        <w:shd w:val="clear" w:color="auto" w:fill="FFFFFF"/>
        <w:spacing w:line="240" w:lineRule="auto"/>
        <w:ind w:firstLine="709"/>
        <w:rPr>
          <w:rFonts w:ascii="Arial" w:hAnsi="Arial" w:cs="Arial"/>
          <w:sz w:val="23"/>
          <w:szCs w:val="23"/>
        </w:rPr>
      </w:pPr>
      <w:r w:rsidRPr="00421485">
        <w:rPr>
          <w:szCs w:val="28"/>
          <w:shd w:val="clear" w:color="auto" w:fill="FFFFFF"/>
        </w:rPr>
        <w:t>В группе имеются материалы, активизирующие познавательную деятельность: развивающие игры, технические устройства и игрушки, модели, предметы для опытно-поисковой работы-магниты, увеличительные стекла, пружинки, весы, мензурки и прочее; большой выбор природных материалов для изучения, экспериментирования, составления коллекций. Также имеются материалы учитывающие интересы мальчиков и девочек, как в труде, так и в игре. Для развития творческого замысла в игре для девочек созданы уголки с предметами женской одежды, украшения, кружевные накидки, банты, сумочки, зонтики и т. п.; для мальчиков - детали военной формы, предметы обмундирования и вооружения рыцарей, русских богатырей, разнообразные технические игрушки. В группе оборудованы уголки с материалами способствующие овладению чтением, математикой: печатные буквы, слова, таблицы, книги с крупным шрифтом, пособие с цифрами, настольно-печатные игры с цифрами и буквами, ребусами.</w:t>
      </w:r>
    </w:p>
    <w:p w:rsidR="00421485" w:rsidRPr="005F1640" w:rsidRDefault="00421485" w:rsidP="00421485">
      <w:pPr>
        <w:shd w:val="clear" w:color="auto" w:fill="FFFFFF"/>
        <w:spacing w:line="240" w:lineRule="auto"/>
        <w:ind w:firstLine="708"/>
        <w:rPr>
          <w:szCs w:val="28"/>
          <w:shd w:val="clear" w:color="auto" w:fill="FFFFFF"/>
        </w:rPr>
      </w:pPr>
      <w:r w:rsidRPr="00421485">
        <w:rPr>
          <w:szCs w:val="28"/>
          <w:shd w:val="clear" w:color="auto" w:fill="FFFFFF"/>
        </w:rPr>
        <w:t>Один из центров развития в групповом помещении оборудован материалами, стимулирующими развитие широких социальных интересов и познавательной активности детей. Это детские энциклопедии, иллюстрированные издания о животном и растительном мире планеты, о жизни людей разных стран, детские журналы, альбомы, объекты, отражающие культурно-художественные региональные традиции: картины, иллюстрации.</w:t>
      </w:r>
    </w:p>
    <w:p w:rsidR="00054B2C" w:rsidRPr="005F1640" w:rsidRDefault="00B324EA" w:rsidP="00421485">
      <w:pPr>
        <w:shd w:val="clear" w:color="auto" w:fill="FFFFFF"/>
        <w:spacing w:line="240" w:lineRule="auto"/>
        <w:ind w:firstLine="708"/>
        <w:rPr>
          <w:szCs w:val="28"/>
          <w:shd w:val="clear" w:color="auto" w:fill="FFFFFF"/>
        </w:rPr>
      </w:pPr>
      <w:r w:rsidRPr="005F1640">
        <w:rPr>
          <w:szCs w:val="28"/>
          <w:shd w:val="clear" w:color="auto" w:fill="FFFFFF"/>
        </w:rPr>
        <w:t xml:space="preserve">Знакомство с окружающим миром (природным и социальным), познание и постижение разнообразных закономерностей и связей между частями </w:t>
      </w:r>
      <w:r w:rsidRPr="005F1640">
        <w:rPr>
          <w:szCs w:val="28"/>
          <w:shd w:val="clear" w:color="auto" w:fill="FFFFFF"/>
        </w:rPr>
        <w:lastRenderedPageBreak/>
        <w:t>социальной жизни помогает ребенку взаимодействовать с ним – он ориентируется в пространственно-временных отношениях, понимает причинно-следственные связи явлений, событий и многое другое.</w:t>
      </w:r>
    </w:p>
    <w:p w:rsidR="00421485" w:rsidRPr="005F1640" w:rsidRDefault="00421485" w:rsidP="00421485">
      <w:pPr>
        <w:shd w:val="clear" w:color="auto" w:fill="FFFFFF"/>
        <w:spacing w:line="240" w:lineRule="auto"/>
        <w:ind w:firstLine="708"/>
        <w:rPr>
          <w:szCs w:val="28"/>
          <w:shd w:val="clear" w:color="auto" w:fill="FFFFFF"/>
        </w:rPr>
      </w:pPr>
      <w:r w:rsidRPr="00421485">
        <w:rPr>
          <w:szCs w:val="28"/>
          <w:shd w:val="clear" w:color="auto" w:fill="FFFFFF"/>
        </w:rPr>
        <w:t>Для удовлетворения потребности детей в двигательной активности, приобщения их к здоровому образу жизни создан центр «Мы – спортсмены» с различным спортивным инвентарем (массажными мячиками, су-</w:t>
      </w:r>
      <w:proofErr w:type="spellStart"/>
      <w:r w:rsidRPr="00421485">
        <w:rPr>
          <w:szCs w:val="28"/>
          <w:shd w:val="clear" w:color="auto" w:fill="FFFFFF"/>
        </w:rPr>
        <w:t>джок</w:t>
      </w:r>
      <w:proofErr w:type="spellEnd"/>
      <w:r w:rsidRPr="00421485">
        <w:rPr>
          <w:szCs w:val="28"/>
          <w:shd w:val="clear" w:color="auto" w:fill="FFFFFF"/>
        </w:rPr>
        <w:t>, массажными дорожками, кеглями). Задача педагога – способствовать развитию двигательной активности детей и правильному и безопасному использованию спортивного оборудования и инвентаря.</w:t>
      </w:r>
      <w:r w:rsidR="00795E66" w:rsidRPr="005F1640">
        <w:rPr>
          <w:szCs w:val="28"/>
          <w:shd w:val="clear" w:color="auto" w:fill="FFFFFF"/>
        </w:rPr>
        <w:t xml:space="preserve"> В двигательной активности дети могут показать свою самостоятельность, проявить собственную активность,</w:t>
      </w:r>
      <w:r w:rsidR="00054B2C" w:rsidRPr="005F1640">
        <w:rPr>
          <w:szCs w:val="28"/>
          <w:shd w:val="clear" w:color="auto" w:fill="FFFFFF"/>
        </w:rPr>
        <w:t xml:space="preserve"> свободу действий.</w:t>
      </w:r>
    </w:p>
    <w:p w:rsidR="00421485" w:rsidRPr="005F1640" w:rsidRDefault="00421485" w:rsidP="00421485">
      <w:pPr>
        <w:shd w:val="clear" w:color="auto" w:fill="FFFFFF"/>
        <w:spacing w:line="240" w:lineRule="auto"/>
        <w:ind w:firstLine="708"/>
        <w:rPr>
          <w:szCs w:val="28"/>
          <w:shd w:val="clear" w:color="auto" w:fill="FFFFFF"/>
        </w:rPr>
      </w:pPr>
      <w:r w:rsidRPr="00421485">
        <w:rPr>
          <w:szCs w:val="28"/>
          <w:shd w:val="clear" w:color="auto" w:fill="FFFFFF"/>
        </w:rPr>
        <w:t>В развивающей предметно-пространственной среде присутствуют игровые модули для организации сюжетно-ролевых игр детей. В этих центрах игровое оборудование и игрушки расположены соответствующим образом, что подсказывает детям сюжет игры и способы ее реализации, позволяет развивать инициативу детей и двигательную активность.</w:t>
      </w:r>
    </w:p>
    <w:p w:rsidR="006B0EDF" w:rsidRPr="005F1640" w:rsidRDefault="006B0EDF" w:rsidP="00421485">
      <w:pPr>
        <w:shd w:val="clear" w:color="auto" w:fill="FFFFFF"/>
        <w:spacing w:line="240" w:lineRule="auto"/>
        <w:ind w:firstLine="708"/>
        <w:rPr>
          <w:szCs w:val="28"/>
          <w:shd w:val="clear" w:color="auto" w:fill="FFFFFF"/>
        </w:rPr>
      </w:pPr>
      <w:r w:rsidRPr="005F1640">
        <w:rPr>
          <w:szCs w:val="28"/>
          <w:shd w:val="clear" w:color="auto" w:fill="FFFFFF"/>
        </w:rPr>
        <w:t>В сюжетно-ролевой игре ребенок играет различные социальные роли, учится принимать социальные нормы и правила поведения, познает этические эталоны, приобретает трудовой опыт.</w:t>
      </w:r>
    </w:p>
    <w:p w:rsidR="00421485" w:rsidRPr="00421485" w:rsidRDefault="00421485" w:rsidP="00421485">
      <w:pPr>
        <w:shd w:val="clear" w:color="auto" w:fill="FFFFFF"/>
        <w:spacing w:line="240" w:lineRule="auto"/>
        <w:ind w:firstLine="709"/>
        <w:rPr>
          <w:rFonts w:ascii="Arial" w:hAnsi="Arial" w:cs="Arial"/>
          <w:sz w:val="23"/>
          <w:szCs w:val="23"/>
        </w:rPr>
      </w:pPr>
      <w:r w:rsidRPr="00421485">
        <w:rPr>
          <w:szCs w:val="28"/>
          <w:shd w:val="clear" w:color="auto" w:fill="FFFFFF"/>
        </w:rPr>
        <w:t>Представленное размещение оборудования по секторам (центрам развития) позволяет детям объединиться подгруппами по общим интересам: конструирование, рисование, ручной труд, театрально-игровая деятельность, экспериментирование и другие.</w:t>
      </w:r>
    </w:p>
    <w:p w:rsidR="00421485" w:rsidRPr="00421485" w:rsidRDefault="00421485" w:rsidP="00421485">
      <w:pPr>
        <w:shd w:val="clear" w:color="auto" w:fill="FFFFFF"/>
        <w:spacing w:line="240" w:lineRule="auto"/>
        <w:ind w:firstLine="708"/>
        <w:rPr>
          <w:rFonts w:ascii="Arial" w:hAnsi="Arial" w:cs="Arial"/>
          <w:sz w:val="23"/>
          <w:szCs w:val="23"/>
        </w:rPr>
      </w:pPr>
      <w:r w:rsidRPr="00421485">
        <w:rPr>
          <w:bCs/>
          <w:szCs w:val="28"/>
          <w:shd w:val="clear" w:color="auto" w:fill="FFFFFF"/>
        </w:rPr>
        <w:t>Систематически обновляется информация</w:t>
      </w:r>
      <w:r w:rsidR="00F623B9" w:rsidRPr="005F1640">
        <w:rPr>
          <w:szCs w:val="28"/>
          <w:shd w:val="clear" w:color="auto" w:fill="FFFFFF"/>
        </w:rPr>
        <w:t xml:space="preserve"> </w:t>
      </w:r>
      <w:r w:rsidRPr="00421485">
        <w:rPr>
          <w:szCs w:val="28"/>
          <w:shd w:val="clear" w:color="auto" w:fill="FFFFFF"/>
        </w:rPr>
        <w:t>для родителей и детей</w:t>
      </w:r>
      <w:r w:rsidR="00F623B9" w:rsidRPr="005F1640">
        <w:rPr>
          <w:bCs/>
          <w:szCs w:val="28"/>
          <w:shd w:val="clear" w:color="auto" w:fill="FFFFFF"/>
        </w:rPr>
        <w:t xml:space="preserve"> </w:t>
      </w:r>
      <w:r w:rsidRPr="00421485">
        <w:rPr>
          <w:bCs/>
          <w:szCs w:val="28"/>
          <w:shd w:val="clear" w:color="auto" w:fill="FFFFFF"/>
        </w:rPr>
        <w:t>в раздевалке на стенде группы.</w:t>
      </w:r>
      <w:r w:rsidR="00F623B9" w:rsidRPr="005F1640">
        <w:rPr>
          <w:szCs w:val="28"/>
          <w:shd w:val="clear" w:color="auto" w:fill="FFFFFF"/>
        </w:rPr>
        <w:t xml:space="preserve"> </w:t>
      </w:r>
      <w:r w:rsidRPr="00421485">
        <w:rPr>
          <w:szCs w:val="28"/>
          <w:shd w:val="clear" w:color="auto" w:fill="FFFFFF"/>
        </w:rPr>
        <w:t>Представлены рекомендации для родителей об особенностях развития детей, общения с ними, значимых для них видов детской деятельности и др.</w:t>
      </w:r>
    </w:p>
    <w:p w:rsidR="00421485" w:rsidRPr="00421485" w:rsidRDefault="00421485" w:rsidP="00421485">
      <w:pPr>
        <w:shd w:val="clear" w:color="auto" w:fill="FFFFFF"/>
        <w:spacing w:line="240" w:lineRule="auto"/>
        <w:ind w:firstLine="708"/>
        <w:rPr>
          <w:rFonts w:ascii="Arial" w:hAnsi="Arial" w:cs="Arial"/>
          <w:sz w:val="23"/>
          <w:szCs w:val="23"/>
        </w:rPr>
      </w:pPr>
      <w:r w:rsidRPr="00421485">
        <w:rPr>
          <w:szCs w:val="28"/>
          <w:shd w:val="clear" w:color="auto" w:fill="FFFFFF"/>
        </w:rPr>
        <w:t>Что касается общих помещений (холлы, фойе, лестницы), то они оформляются педагогами совместно, с учетом требований ФГОС ДО </w:t>
      </w:r>
      <w:r w:rsidRPr="00421485">
        <w:rPr>
          <w:bCs/>
          <w:szCs w:val="28"/>
          <w:shd w:val="clear" w:color="auto" w:fill="FFFFFF"/>
        </w:rPr>
        <w:t>к развивающей предметно - пространственной среде, что обеспечивает максимальную реализацию образовательного пространства.</w:t>
      </w:r>
    </w:p>
    <w:p w:rsidR="00421485" w:rsidRPr="00421485" w:rsidRDefault="00421485" w:rsidP="00421485">
      <w:pPr>
        <w:shd w:val="clear" w:color="auto" w:fill="FFFFFF"/>
        <w:spacing w:line="240" w:lineRule="auto"/>
        <w:ind w:firstLine="708"/>
        <w:rPr>
          <w:rFonts w:ascii="Arial" w:hAnsi="Arial" w:cs="Arial"/>
          <w:sz w:val="23"/>
          <w:szCs w:val="23"/>
        </w:rPr>
      </w:pPr>
      <w:r w:rsidRPr="00421485">
        <w:rPr>
          <w:szCs w:val="28"/>
          <w:shd w:val="clear" w:color="auto" w:fill="FFFFFF"/>
        </w:rPr>
        <w:t>Таким образом, развивающая предметно-пространственная образовательная среда группы направлена на создание социальной ситуации развития для участников образовательных отношений, создание образовательной среды и гарантирует охрану и укрепление физического и психического здоровья всех детей, в том числе одаренных детей, детей с ОВЗ, детей инвалидов, детей, находящихся в трудной жизненной ситуации; обеспечивает их эмоциональное благополучие. Содержание предметно-развивающей среды соответствует интересам мальчиков и девочек, периодически изменяется, варьируется, постоянно обогащается с ориентацией на поддержание интереса детей, на обеспечение «зоны ближайшего развития», на неисчерпаемую информативность и индивидуальные возможности детей.</w:t>
      </w:r>
      <w:r w:rsidR="005F1640">
        <w:rPr>
          <w:szCs w:val="28"/>
          <w:shd w:val="clear" w:color="auto" w:fill="FFFFFF"/>
        </w:rPr>
        <w:t xml:space="preserve"> </w:t>
      </w:r>
      <w:r w:rsidRPr="00421485">
        <w:rPr>
          <w:szCs w:val="28"/>
          <w:shd w:val="clear" w:color="auto" w:fill="FFFFFF"/>
        </w:rPr>
        <w:t>Все организованные центры соответствуют принципам ФГОС ДО, постоянно совершенствуются, трансформируются, обновляются, и обеспечивают</w:t>
      </w:r>
      <w:r w:rsidR="005F1640">
        <w:rPr>
          <w:szCs w:val="28"/>
          <w:shd w:val="clear" w:color="auto" w:fill="FFFFFF"/>
        </w:rPr>
        <w:t xml:space="preserve"> </w:t>
      </w:r>
      <w:r w:rsidRPr="00421485">
        <w:rPr>
          <w:szCs w:val="28"/>
          <w:shd w:val="clear" w:color="auto" w:fill="FFFFFF"/>
        </w:rPr>
        <w:t xml:space="preserve">комфортное пребывание ребенка в детском саду, его успешную </w:t>
      </w:r>
      <w:r w:rsidRPr="00421485">
        <w:rPr>
          <w:szCs w:val="28"/>
          <w:shd w:val="clear" w:color="auto" w:fill="FFFFFF"/>
        </w:rPr>
        <w:lastRenderedPageBreak/>
        <w:t>социализацию, равноправное участие в жизни общества, эффективную самореализацию.</w:t>
      </w:r>
    </w:p>
    <w:sectPr w:rsidR="00421485" w:rsidRPr="00421485" w:rsidSect="005F1640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88767A"/>
    <w:multiLevelType w:val="multilevel"/>
    <w:tmpl w:val="007E6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C230C1"/>
    <w:multiLevelType w:val="multilevel"/>
    <w:tmpl w:val="55284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8F51DA"/>
    <w:multiLevelType w:val="hybridMultilevel"/>
    <w:tmpl w:val="4F0C16A0"/>
    <w:lvl w:ilvl="0" w:tplc="5972F9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896"/>
    <w:rsid w:val="0000093D"/>
    <w:rsid w:val="00001A97"/>
    <w:rsid w:val="00001D66"/>
    <w:rsid w:val="00002A66"/>
    <w:rsid w:val="00003350"/>
    <w:rsid w:val="0000424B"/>
    <w:rsid w:val="000051D2"/>
    <w:rsid w:val="000054E5"/>
    <w:rsid w:val="00005510"/>
    <w:rsid w:val="00005A80"/>
    <w:rsid w:val="00005E98"/>
    <w:rsid w:val="00005EEE"/>
    <w:rsid w:val="00007024"/>
    <w:rsid w:val="000101F9"/>
    <w:rsid w:val="00010D86"/>
    <w:rsid w:val="00010ED6"/>
    <w:rsid w:val="00011860"/>
    <w:rsid w:val="000123A3"/>
    <w:rsid w:val="00012CA7"/>
    <w:rsid w:val="00013F45"/>
    <w:rsid w:val="000140EE"/>
    <w:rsid w:val="000142B4"/>
    <w:rsid w:val="00014923"/>
    <w:rsid w:val="00014AF9"/>
    <w:rsid w:val="00014C35"/>
    <w:rsid w:val="000159C3"/>
    <w:rsid w:val="00016170"/>
    <w:rsid w:val="000165E5"/>
    <w:rsid w:val="000168E9"/>
    <w:rsid w:val="00016C3C"/>
    <w:rsid w:val="00016E0F"/>
    <w:rsid w:val="00016F90"/>
    <w:rsid w:val="00017175"/>
    <w:rsid w:val="00020107"/>
    <w:rsid w:val="00020D75"/>
    <w:rsid w:val="00020E0C"/>
    <w:rsid w:val="000210BD"/>
    <w:rsid w:val="000213E6"/>
    <w:rsid w:val="00022C5D"/>
    <w:rsid w:val="00022F00"/>
    <w:rsid w:val="00022F23"/>
    <w:rsid w:val="000236EE"/>
    <w:rsid w:val="0002595A"/>
    <w:rsid w:val="00025D88"/>
    <w:rsid w:val="00026044"/>
    <w:rsid w:val="00026684"/>
    <w:rsid w:val="00026A0D"/>
    <w:rsid w:val="00026A61"/>
    <w:rsid w:val="00027B03"/>
    <w:rsid w:val="000304EB"/>
    <w:rsid w:val="00030BD7"/>
    <w:rsid w:val="000310FB"/>
    <w:rsid w:val="00033442"/>
    <w:rsid w:val="00033C32"/>
    <w:rsid w:val="000344D5"/>
    <w:rsid w:val="00036242"/>
    <w:rsid w:val="00036655"/>
    <w:rsid w:val="0003679D"/>
    <w:rsid w:val="00036894"/>
    <w:rsid w:val="00036A0C"/>
    <w:rsid w:val="00036F00"/>
    <w:rsid w:val="000371C7"/>
    <w:rsid w:val="000378E4"/>
    <w:rsid w:val="00040C5A"/>
    <w:rsid w:val="0004271D"/>
    <w:rsid w:val="00042F77"/>
    <w:rsid w:val="000430D2"/>
    <w:rsid w:val="000441C2"/>
    <w:rsid w:val="000443B2"/>
    <w:rsid w:val="000458E2"/>
    <w:rsid w:val="000459A8"/>
    <w:rsid w:val="000468A8"/>
    <w:rsid w:val="00046D35"/>
    <w:rsid w:val="00046EAC"/>
    <w:rsid w:val="00050A52"/>
    <w:rsid w:val="00050BF5"/>
    <w:rsid w:val="00051337"/>
    <w:rsid w:val="00051D31"/>
    <w:rsid w:val="000524D6"/>
    <w:rsid w:val="00052651"/>
    <w:rsid w:val="00053DE2"/>
    <w:rsid w:val="00054B2C"/>
    <w:rsid w:val="00055A39"/>
    <w:rsid w:val="00055BC5"/>
    <w:rsid w:val="00055E4C"/>
    <w:rsid w:val="0005653D"/>
    <w:rsid w:val="00060658"/>
    <w:rsid w:val="00060747"/>
    <w:rsid w:val="00060AD3"/>
    <w:rsid w:val="00062501"/>
    <w:rsid w:val="000628BB"/>
    <w:rsid w:val="00064A1F"/>
    <w:rsid w:val="00064A6C"/>
    <w:rsid w:val="00064E9E"/>
    <w:rsid w:val="00064EB5"/>
    <w:rsid w:val="00065B53"/>
    <w:rsid w:val="000663A3"/>
    <w:rsid w:val="000666F3"/>
    <w:rsid w:val="00066742"/>
    <w:rsid w:val="00067098"/>
    <w:rsid w:val="000678C0"/>
    <w:rsid w:val="000729F2"/>
    <w:rsid w:val="00072A08"/>
    <w:rsid w:val="0007351C"/>
    <w:rsid w:val="0007389B"/>
    <w:rsid w:val="00073B5B"/>
    <w:rsid w:val="00074D9E"/>
    <w:rsid w:val="00074FC5"/>
    <w:rsid w:val="00075508"/>
    <w:rsid w:val="00075AD5"/>
    <w:rsid w:val="00075AEB"/>
    <w:rsid w:val="00075CE9"/>
    <w:rsid w:val="0007635D"/>
    <w:rsid w:val="000763CA"/>
    <w:rsid w:val="000766E7"/>
    <w:rsid w:val="00077A5A"/>
    <w:rsid w:val="0008057F"/>
    <w:rsid w:val="00080A22"/>
    <w:rsid w:val="000815CB"/>
    <w:rsid w:val="00081AEC"/>
    <w:rsid w:val="000831C4"/>
    <w:rsid w:val="0008371B"/>
    <w:rsid w:val="00084036"/>
    <w:rsid w:val="000847AB"/>
    <w:rsid w:val="000848EA"/>
    <w:rsid w:val="00085259"/>
    <w:rsid w:val="000857D0"/>
    <w:rsid w:val="000862F9"/>
    <w:rsid w:val="000877CC"/>
    <w:rsid w:val="00087AD7"/>
    <w:rsid w:val="00090CB2"/>
    <w:rsid w:val="0009144D"/>
    <w:rsid w:val="000935FA"/>
    <w:rsid w:val="00094D62"/>
    <w:rsid w:val="00095B82"/>
    <w:rsid w:val="0009679E"/>
    <w:rsid w:val="000969F3"/>
    <w:rsid w:val="00096C48"/>
    <w:rsid w:val="000978ED"/>
    <w:rsid w:val="00097B8E"/>
    <w:rsid w:val="000A01B3"/>
    <w:rsid w:val="000A0E09"/>
    <w:rsid w:val="000A1849"/>
    <w:rsid w:val="000A1AF5"/>
    <w:rsid w:val="000A1FF5"/>
    <w:rsid w:val="000A2DA8"/>
    <w:rsid w:val="000A2F54"/>
    <w:rsid w:val="000A45F9"/>
    <w:rsid w:val="000A4E3A"/>
    <w:rsid w:val="000A6DDF"/>
    <w:rsid w:val="000A77B5"/>
    <w:rsid w:val="000B0A8C"/>
    <w:rsid w:val="000B19C5"/>
    <w:rsid w:val="000B23EC"/>
    <w:rsid w:val="000B258C"/>
    <w:rsid w:val="000B2A91"/>
    <w:rsid w:val="000B323D"/>
    <w:rsid w:val="000B42FC"/>
    <w:rsid w:val="000B4FF1"/>
    <w:rsid w:val="000B5842"/>
    <w:rsid w:val="000B5E82"/>
    <w:rsid w:val="000B6015"/>
    <w:rsid w:val="000B6F90"/>
    <w:rsid w:val="000B71C4"/>
    <w:rsid w:val="000B78EB"/>
    <w:rsid w:val="000B7A39"/>
    <w:rsid w:val="000C0D3C"/>
    <w:rsid w:val="000C10F6"/>
    <w:rsid w:val="000C1C15"/>
    <w:rsid w:val="000C2540"/>
    <w:rsid w:val="000C25E5"/>
    <w:rsid w:val="000C2617"/>
    <w:rsid w:val="000C2E77"/>
    <w:rsid w:val="000C3011"/>
    <w:rsid w:val="000C38EA"/>
    <w:rsid w:val="000C3EA0"/>
    <w:rsid w:val="000C4296"/>
    <w:rsid w:val="000C43A8"/>
    <w:rsid w:val="000C63D3"/>
    <w:rsid w:val="000C6BEC"/>
    <w:rsid w:val="000C6CE8"/>
    <w:rsid w:val="000C6F86"/>
    <w:rsid w:val="000C7206"/>
    <w:rsid w:val="000D0593"/>
    <w:rsid w:val="000D13A6"/>
    <w:rsid w:val="000D142E"/>
    <w:rsid w:val="000D1AB7"/>
    <w:rsid w:val="000D276E"/>
    <w:rsid w:val="000D2F56"/>
    <w:rsid w:val="000D31E5"/>
    <w:rsid w:val="000D3824"/>
    <w:rsid w:val="000D3A67"/>
    <w:rsid w:val="000D41D3"/>
    <w:rsid w:val="000D4BFA"/>
    <w:rsid w:val="000D4FFD"/>
    <w:rsid w:val="000D7216"/>
    <w:rsid w:val="000D7999"/>
    <w:rsid w:val="000E039B"/>
    <w:rsid w:val="000E0677"/>
    <w:rsid w:val="000E118D"/>
    <w:rsid w:val="000E2F5C"/>
    <w:rsid w:val="000E3041"/>
    <w:rsid w:val="000E3434"/>
    <w:rsid w:val="000E3461"/>
    <w:rsid w:val="000E3F81"/>
    <w:rsid w:val="000E48D8"/>
    <w:rsid w:val="000E4CE1"/>
    <w:rsid w:val="000E5F67"/>
    <w:rsid w:val="000E66C5"/>
    <w:rsid w:val="000E6A96"/>
    <w:rsid w:val="000F04B9"/>
    <w:rsid w:val="000F0602"/>
    <w:rsid w:val="000F108A"/>
    <w:rsid w:val="000F1227"/>
    <w:rsid w:val="000F215C"/>
    <w:rsid w:val="000F2421"/>
    <w:rsid w:val="000F3C09"/>
    <w:rsid w:val="000F3E72"/>
    <w:rsid w:val="000F3FD4"/>
    <w:rsid w:val="000F454D"/>
    <w:rsid w:val="000F48F7"/>
    <w:rsid w:val="000F49DB"/>
    <w:rsid w:val="000F4B25"/>
    <w:rsid w:val="000F4B51"/>
    <w:rsid w:val="000F4BD0"/>
    <w:rsid w:val="000F50CA"/>
    <w:rsid w:val="000F6571"/>
    <w:rsid w:val="000F7205"/>
    <w:rsid w:val="0010027C"/>
    <w:rsid w:val="001007E1"/>
    <w:rsid w:val="00102911"/>
    <w:rsid w:val="00103211"/>
    <w:rsid w:val="00105210"/>
    <w:rsid w:val="00105234"/>
    <w:rsid w:val="00105941"/>
    <w:rsid w:val="00105993"/>
    <w:rsid w:val="00105AD9"/>
    <w:rsid w:val="00105DF2"/>
    <w:rsid w:val="001061BC"/>
    <w:rsid w:val="00106AF0"/>
    <w:rsid w:val="00106B48"/>
    <w:rsid w:val="00106D38"/>
    <w:rsid w:val="00107A09"/>
    <w:rsid w:val="0011036B"/>
    <w:rsid w:val="00110532"/>
    <w:rsid w:val="00111065"/>
    <w:rsid w:val="001112EA"/>
    <w:rsid w:val="001114B9"/>
    <w:rsid w:val="00111954"/>
    <w:rsid w:val="00111B62"/>
    <w:rsid w:val="00112296"/>
    <w:rsid w:val="0011263D"/>
    <w:rsid w:val="001139CB"/>
    <w:rsid w:val="00113B5A"/>
    <w:rsid w:val="00113C31"/>
    <w:rsid w:val="00114269"/>
    <w:rsid w:val="00114B75"/>
    <w:rsid w:val="0011506D"/>
    <w:rsid w:val="001158ED"/>
    <w:rsid w:val="00115BA6"/>
    <w:rsid w:val="001172AC"/>
    <w:rsid w:val="00117ADF"/>
    <w:rsid w:val="00117D1E"/>
    <w:rsid w:val="00117F3A"/>
    <w:rsid w:val="0012129F"/>
    <w:rsid w:val="001219AE"/>
    <w:rsid w:val="00121CF1"/>
    <w:rsid w:val="00122438"/>
    <w:rsid w:val="001226F8"/>
    <w:rsid w:val="00122884"/>
    <w:rsid w:val="00123598"/>
    <w:rsid w:val="00125446"/>
    <w:rsid w:val="0012669A"/>
    <w:rsid w:val="00126F62"/>
    <w:rsid w:val="0012734B"/>
    <w:rsid w:val="00127588"/>
    <w:rsid w:val="00127794"/>
    <w:rsid w:val="00130C03"/>
    <w:rsid w:val="00130D16"/>
    <w:rsid w:val="0013157B"/>
    <w:rsid w:val="00131DF6"/>
    <w:rsid w:val="00132007"/>
    <w:rsid w:val="0013237A"/>
    <w:rsid w:val="00132636"/>
    <w:rsid w:val="00132839"/>
    <w:rsid w:val="00133A66"/>
    <w:rsid w:val="00134C59"/>
    <w:rsid w:val="0013532E"/>
    <w:rsid w:val="001367CB"/>
    <w:rsid w:val="001368CD"/>
    <w:rsid w:val="00136C7B"/>
    <w:rsid w:val="00136E4D"/>
    <w:rsid w:val="0013733E"/>
    <w:rsid w:val="0014013C"/>
    <w:rsid w:val="00140513"/>
    <w:rsid w:val="00140E13"/>
    <w:rsid w:val="001414B5"/>
    <w:rsid w:val="00141C98"/>
    <w:rsid w:val="0014298D"/>
    <w:rsid w:val="00142B2D"/>
    <w:rsid w:val="0014350F"/>
    <w:rsid w:val="0014398B"/>
    <w:rsid w:val="00143AD4"/>
    <w:rsid w:val="001441D5"/>
    <w:rsid w:val="00144B0E"/>
    <w:rsid w:val="00144DD8"/>
    <w:rsid w:val="00144E0B"/>
    <w:rsid w:val="00145A26"/>
    <w:rsid w:val="00146689"/>
    <w:rsid w:val="00146B81"/>
    <w:rsid w:val="00146DA8"/>
    <w:rsid w:val="00147220"/>
    <w:rsid w:val="001474B5"/>
    <w:rsid w:val="001477DE"/>
    <w:rsid w:val="00147CD8"/>
    <w:rsid w:val="001506D0"/>
    <w:rsid w:val="00150E10"/>
    <w:rsid w:val="00151103"/>
    <w:rsid w:val="00152221"/>
    <w:rsid w:val="001535D8"/>
    <w:rsid w:val="001546B4"/>
    <w:rsid w:val="001547BD"/>
    <w:rsid w:val="00154BFC"/>
    <w:rsid w:val="00154C42"/>
    <w:rsid w:val="001554D8"/>
    <w:rsid w:val="00155756"/>
    <w:rsid w:val="001558F9"/>
    <w:rsid w:val="001559CF"/>
    <w:rsid w:val="0016082E"/>
    <w:rsid w:val="0016166F"/>
    <w:rsid w:val="00161944"/>
    <w:rsid w:val="0016231C"/>
    <w:rsid w:val="001633F5"/>
    <w:rsid w:val="00163D83"/>
    <w:rsid w:val="00165138"/>
    <w:rsid w:val="00165F40"/>
    <w:rsid w:val="001662F2"/>
    <w:rsid w:val="0016636E"/>
    <w:rsid w:val="0016698C"/>
    <w:rsid w:val="00170198"/>
    <w:rsid w:val="00170F59"/>
    <w:rsid w:val="00172566"/>
    <w:rsid w:val="00172A7C"/>
    <w:rsid w:val="00172CD4"/>
    <w:rsid w:val="0017334C"/>
    <w:rsid w:val="001737AA"/>
    <w:rsid w:val="00173CCC"/>
    <w:rsid w:val="0017479C"/>
    <w:rsid w:val="00175284"/>
    <w:rsid w:val="0017538B"/>
    <w:rsid w:val="0017573C"/>
    <w:rsid w:val="001758C5"/>
    <w:rsid w:val="00175CC7"/>
    <w:rsid w:val="00175E8E"/>
    <w:rsid w:val="001760AA"/>
    <w:rsid w:val="001760CB"/>
    <w:rsid w:val="00176E75"/>
    <w:rsid w:val="001771FC"/>
    <w:rsid w:val="00177279"/>
    <w:rsid w:val="001777FA"/>
    <w:rsid w:val="0017792B"/>
    <w:rsid w:val="00177AAF"/>
    <w:rsid w:val="00177B79"/>
    <w:rsid w:val="00177C29"/>
    <w:rsid w:val="0018098E"/>
    <w:rsid w:val="00180DCA"/>
    <w:rsid w:val="001815C8"/>
    <w:rsid w:val="001816F6"/>
    <w:rsid w:val="00182C3E"/>
    <w:rsid w:val="001831A6"/>
    <w:rsid w:val="001845CD"/>
    <w:rsid w:val="00184D7C"/>
    <w:rsid w:val="001851EF"/>
    <w:rsid w:val="00185628"/>
    <w:rsid w:val="00186DC5"/>
    <w:rsid w:val="00187930"/>
    <w:rsid w:val="00190877"/>
    <w:rsid w:val="00191027"/>
    <w:rsid w:val="00191BC7"/>
    <w:rsid w:val="0019293D"/>
    <w:rsid w:val="00193A93"/>
    <w:rsid w:val="001942BA"/>
    <w:rsid w:val="0019539B"/>
    <w:rsid w:val="001953E1"/>
    <w:rsid w:val="00195F75"/>
    <w:rsid w:val="001A0ACF"/>
    <w:rsid w:val="001A106A"/>
    <w:rsid w:val="001A1300"/>
    <w:rsid w:val="001A1C0F"/>
    <w:rsid w:val="001A407D"/>
    <w:rsid w:val="001A4BBE"/>
    <w:rsid w:val="001A4FA9"/>
    <w:rsid w:val="001A6356"/>
    <w:rsid w:val="001A6791"/>
    <w:rsid w:val="001A745B"/>
    <w:rsid w:val="001B0755"/>
    <w:rsid w:val="001B0FD1"/>
    <w:rsid w:val="001B1164"/>
    <w:rsid w:val="001B2112"/>
    <w:rsid w:val="001B317E"/>
    <w:rsid w:val="001B3570"/>
    <w:rsid w:val="001B4E86"/>
    <w:rsid w:val="001B560F"/>
    <w:rsid w:val="001B5925"/>
    <w:rsid w:val="001B5AB2"/>
    <w:rsid w:val="001B5DD7"/>
    <w:rsid w:val="001B6034"/>
    <w:rsid w:val="001B6209"/>
    <w:rsid w:val="001B650E"/>
    <w:rsid w:val="001B6889"/>
    <w:rsid w:val="001C071D"/>
    <w:rsid w:val="001C0940"/>
    <w:rsid w:val="001C25AD"/>
    <w:rsid w:val="001C293A"/>
    <w:rsid w:val="001C2A74"/>
    <w:rsid w:val="001C2EE8"/>
    <w:rsid w:val="001C312B"/>
    <w:rsid w:val="001C395A"/>
    <w:rsid w:val="001C4F00"/>
    <w:rsid w:val="001C5E93"/>
    <w:rsid w:val="001C6D5E"/>
    <w:rsid w:val="001C785A"/>
    <w:rsid w:val="001D0216"/>
    <w:rsid w:val="001D0691"/>
    <w:rsid w:val="001D0C66"/>
    <w:rsid w:val="001D1197"/>
    <w:rsid w:val="001D1CA5"/>
    <w:rsid w:val="001D1FE9"/>
    <w:rsid w:val="001D2515"/>
    <w:rsid w:val="001D3420"/>
    <w:rsid w:val="001D374A"/>
    <w:rsid w:val="001D3EEC"/>
    <w:rsid w:val="001D502F"/>
    <w:rsid w:val="001D5109"/>
    <w:rsid w:val="001D513A"/>
    <w:rsid w:val="001D5E00"/>
    <w:rsid w:val="001D5EFE"/>
    <w:rsid w:val="001D612D"/>
    <w:rsid w:val="001D681C"/>
    <w:rsid w:val="001D6EA2"/>
    <w:rsid w:val="001E0448"/>
    <w:rsid w:val="001E0AA7"/>
    <w:rsid w:val="001E1AD6"/>
    <w:rsid w:val="001E37CF"/>
    <w:rsid w:val="001E381F"/>
    <w:rsid w:val="001E4596"/>
    <w:rsid w:val="001E4B2A"/>
    <w:rsid w:val="001E4E70"/>
    <w:rsid w:val="001E5194"/>
    <w:rsid w:val="001E51BA"/>
    <w:rsid w:val="001E67A4"/>
    <w:rsid w:val="001E6973"/>
    <w:rsid w:val="001E6C41"/>
    <w:rsid w:val="001E77EB"/>
    <w:rsid w:val="001E7DD2"/>
    <w:rsid w:val="001F0560"/>
    <w:rsid w:val="001F08A8"/>
    <w:rsid w:val="001F115C"/>
    <w:rsid w:val="001F18F8"/>
    <w:rsid w:val="001F2246"/>
    <w:rsid w:val="001F37CB"/>
    <w:rsid w:val="001F4830"/>
    <w:rsid w:val="001F53F2"/>
    <w:rsid w:val="001F5CC3"/>
    <w:rsid w:val="001F67CD"/>
    <w:rsid w:val="001F7239"/>
    <w:rsid w:val="001F732D"/>
    <w:rsid w:val="00200328"/>
    <w:rsid w:val="0020072C"/>
    <w:rsid w:val="00201BC0"/>
    <w:rsid w:val="002022F6"/>
    <w:rsid w:val="00202815"/>
    <w:rsid w:val="0020291E"/>
    <w:rsid w:val="002039BB"/>
    <w:rsid w:val="00204346"/>
    <w:rsid w:val="002043B0"/>
    <w:rsid w:val="002043F4"/>
    <w:rsid w:val="00205017"/>
    <w:rsid w:val="002052DE"/>
    <w:rsid w:val="002059B9"/>
    <w:rsid w:val="00205B75"/>
    <w:rsid w:val="002060A8"/>
    <w:rsid w:val="00206CCE"/>
    <w:rsid w:val="00206D41"/>
    <w:rsid w:val="00206E1F"/>
    <w:rsid w:val="002074E9"/>
    <w:rsid w:val="00207A0A"/>
    <w:rsid w:val="00207B53"/>
    <w:rsid w:val="002103E2"/>
    <w:rsid w:val="00210527"/>
    <w:rsid w:val="00210AF8"/>
    <w:rsid w:val="00210F19"/>
    <w:rsid w:val="0021166A"/>
    <w:rsid w:val="00211E1E"/>
    <w:rsid w:val="00211EC7"/>
    <w:rsid w:val="002122C5"/>
    <w:rsid w:val="002123C9"/>
    <w:rsid w:val="00212EC0"/>
    <w:rsid w:val="00213713"/>
    <w:rsid w:val="00213A47"/>
    <w:rsid w:val="002141D1"/>
    <w:rsid w:val="00214930"/>
    <w:rsid w:val="00214EDE"/>
    <w:rsid w:val="0021504F"/>
    <w:rsid w:val="002155FA"/>
    <w:rsid w:val="002168C2"/>
    <w:rsid w:val="00217568"/>
    <w:rsid w:val="002177D3"/>
    <w:rsid w:val="00217A10"/>
    <w:rsid w:val="00217BB8"/>
    <w:rsid w:val="00217F9B"/>
    <w:rsid w:val="00220552"/>
    <w:rsid w:val="0022317D"/>
    <w:rsid w:val="00223B24"/>
    <w:rsid w:val="00224838"/>
    <w:rsid w:val="00224966"/>
    <w:rsid w:val="00225855"/>
    <w:rsid w:val="00225C06"/>
    <w:rsid w:val="0022637C"/>
    <w:rsid w:val="0022729B"/>
    <w:rsid w:val="00230116"/>
    <w:rsid w:val="00230BFC"/>
    <w:rsid w:val="00231B02"/>
    <w:rsid w:val="00232313"/>
    <w:rsid w:val="00232630"/>
    <w:rsid w:val="00232C73"/>
    <w:rsid w:val="0023389E"/>
    <w:rsid w:val="00234985"/>
    <w:rsid w:val="00235DE0"/>
    <w:rsid w:val="00236802"/>
    <w:rsid w:val="00236EBD"/>
    <w:rsid w:val="0023707E"/>
    <w:rsid w:val="00237A98"/>
    <w:rsid w:val="00237DE5"/>
    <w:rsid w:val="00240C1A"/>
    <w:rsid w:val="002423B0"/>
    <w:rsid w:val="002428AE"/>
    <w:rsid w:val="00243803"/>
    <w:rsid w:val="0024472D"/>
    <w:rsid w:val="00245254"/>
    <w:rsid w:val="00247BBC"/>
    <w:rsid w:val="0025137A"/>
    <w:rsid w:val="00251F59"/>
    <w:rsid w:val="002522F5"/>
    <w:rsid w:val="0025296F"/>
    <w:rsid w:val="00253A74"/>
    <w:rsid w:val="002556B5"/>
    <w:rsid w:val="00255BEF"/>
    <w:rsid w:val="00255EA4"/>
    <w:rsid w:val="002574FA"/>
    <w:rsid w:val="002601E8"/>
    <w:rsid w:val="00260C0F"/>
    <w:rsid w:val="002620FD"/>
    <w:rsid w:val="00262712"/>
    <w:rsid w:val="00262C7F"/>
    <w:rsid w:val="002638CF"/>
    <w:rsid w:val="00263C9E"/>
    <w:rsid w:val="002640A9"/>
    <w:rsid w:val="00264935"/>
    <w:rsid w:val="00265026"/>
    <w:rsid w:val="0026514F"/>
    <w:rsid w:val="0026568F"/>
    <w:rsid w:val="002656A1"/>
    <w:rsid w:val="0026582F"/>
    <w:rsid w:val="0026597D"/>
    <w:rsid w:val="00265E47"/>
    <w:rsid w:val="00266697"/>
    <w:rsid w:val="00266D7E"/>
    <w:rsid w:val="00266ECD"/>
    <w:rsid w:val="00266F3D"/>
    <w:rsid w:val="00271864"/>
    <w:rsid w:val="00271A78"/>
    <w:rsid w:val="0027210F"/>
    <w:rsid w:val="002725E1"/>
    <w:rsid w:val="00273106"/>
    <w:rsid w:val="002740B7"/>
    <w:rsid w:val="0027415E"/>
    <w:rsid w:val="00274DCE"/>
    <w:rsid w:val="00275552"/>
    <w:rsid w:val="00275F2A"/>
    <w:rsid w:val="0028013F"/>
    <w:rsid w:val="00281D84"/>
    <w:rsid w:val="0028204E"/>
    <w:rsid w:val="002820C2"/>
    <w:rsid w:val="002833D3"/>
    <w:rsid w:val="0028451E"/>
    <w:rsid w:val="00284B47"/>
    <w:rsid w:val="0028538A"/>
    <w:rsid w:val="0028692A"/>
    <w:rsid w:val="00286C48"/>
    <w:rsid w:val="0028733F"/>
    <w:rsid w:val="00287AEB"/>
    <w:rsid w:val="00290231"/>
    <w:rsid w:val="00291412"/>
    <w:rsid w:val="0029147C"/>
    <w:rsid w:val="0029192D"/>
    <w:rsid w:val="0029199C"/>
    <w:rsid w:val="00292634"/>
    <w:rsid w:val="00292650"/>
    <w:rsid w:val="00292985"/>
    <w:rsid w:val="00293316"/>
    <w:rsid w:val="002934CB"/>
    <w:rsid w:val="00295DF1"/>
    <w:rsid w:val="00295F40"/>
    <w:rsid w:val="0029620B"/>
    <w:rsid w:val="002969FA"/>
    <w:rsid w:val="00296B47"/>
    <w:rsid w:val="00297029"/>
    <w:rsid w:val="002978A6"/>
    <w:rsid w:val="002A0374"/>
    <w:rsid w:val="002A04AC"/>
    <w:rsid w:val="002A0AA1"/>
    <w:rsid w:val="002A103F"/>
    <w:rsid w:val="002A1127"/>
    <w:rsid w:val="002A118A"/>
    <w:rsid w:val="002A168A"/>
    <w:rsid w:val="002A241E"/>
    <w:rsid w:val="002A2A28"/>
    <w:rsid w:val="002A2E08"/>
    <w:rsid w:val="002A39CB"/>
    <w:rsid w:val="002A3FEC"/>
    <w:rsid w:val="002A3FFC"/>
    <w:rsid w:val="002A49B2"/>
    <w:rsid w:val="002A4D10"/>
    <w:rsid w:val="002A504D"/>
    <w:rsid w:val="002A5859"/>
    <w:rsid w:val="002A69FA"/>
    <w:rsid w:val="002A71B5"/>
    <w:rsid w:val="002A7696"/>
    <w:rsid w:val="002B062F"/>
    <w:rsid w:val="002B063A"/>
    <w:rsid w:val="002B0991"/>
    <w:rsid w:val="002B0D99"/>
    <w:rsid w:val="002B159D"/>
    <w:rsid w:val="002B1943"/>
    <w:rsid w:val="002B19FB"/>
    <w:rsid w:val="002B1F74"/>
    <w:rsid w:val="002B4199"/>
    <w:rsid w:val="002B42FB"/>
    <w:rsid w:val="002B48AE"/>
    <w:rsid w:val="002B48D7"/>
    <w:rsid w:val="002B50C6"/>
    <w:rsid w:val="002B5679"/>
    <w:rsid w:val="002B6229"/>
    <w:rsid w:val="002B642B"/>
    <w:rsid w:val="002B6994"/>
    <w:rsid w:val="002B73CE"/>
    <w:rsid w:val="002B770A"/>
    <w:rsid w:val="002B7A3A"/>
    <w:rsid w:val="002C0E25"/>
    <w:rsid w:val="002C0EB5"/>
    <w:rsid w:val="002C19AD"/>
    <w:rsid w:val="002C21F5"/>
    <w:rsid w:val="002C2EC6"/>
    <w:rsid w:val="002C42A2"/>
    <w:rsid w:val="002C47F9"/>
    <w:rsid w:val="002C48E0"/>
    <w:rsid w:val="002C4B19"/>
    <w:rsid w:val="002C5916"/>
    <w:rsid w:val="002C5E27"/>
    <w:rsid w:val="002C6BFA"/>
    <w:rsid w:val="002C6F81"/>
    <w:rsid w:val="002C7113"/>
    <w:rsid w:val="002C7CED"/>
    <w:rsid w:val="002C7F67"/>
    <w:rsid w:val="002D029B"/>
    <w:rsid w:val="002D052B"/>
    <w:rsid w:val="002D0678"/>
    <w:rsid w:val="002D1520"/>
    <w:rsid w:val="002D583D"/>
    <w:rsid w:val="002D5E56"/>
    <w:rsid w:val="002D61FE"/>
    <w:rsid w:val="002D6AEF"/>
    <w:rsid w:val="002D6BD6"/>
    <w:rsid w:val="002D753F"/>
    <w:rsid w:val="002D7B4C"/>
    <w:rsid w:val="002D7F79"/>
    <w:rsid w:val="002E0187"/>
    <w:rsid w:val="002E0B31"/>
    <w:rsid w:val="002E0C49"/>
    <w:rsid w:val="002E1CEB"/>
    <w:rsid w:val="002E25AC"/>
    <w:rsid w:val="002E457F"/>
    <w:rsid w:val="002E541A"/>
    <w:rsid w:val="002E5A85"/>
    <w:rsid w:val="002E6022"/>
    <w:rsid w:val="002E65D9"/>
    <w:rsid w:val="002E686D"/>
    <w:rsid w:val="002E690A"/>
    <w:rsid w:val="002E7BF2"/>
    <w:rsid w:val="002F07D2"/>
    <w:rsid w:val="002F0CF7"/>
    <w:rsid w:val="002F0E3D"/>
    <w:rsid w:val="002F14E0"/>
    <w:rsid w:val="002F169B"/>
    <w:rsid w:val="002F16A7"/>
    <w:rsid w:val="002F1AD0"/>
    <w:rsid w:val="002F36AE"/>
    <w:rsid w:val="002F5231"/>
    <w:rsid w:val="002F6B4B"/>
    <w:rsid w:val="002F6ED3"/>
    <w:rsid w:val="002F6FB6"/>
    <w:rsid w:val="002F740C"/>
    <w:rsid w:val="002F76DF"/>
    <w:rsid w:val="00300B35"/>
    <w:rsid w:val="00301AF5"/>
    <w:rsid w:val="00301C2F"/>
    <w:rsid w:val="00302195"/>
    <w:rsid w:val="00303518"/>
    <w:rsid w:val="0030352D"/>
    <w:rsid w:val="003037E2"/>
    <w:rsid w:val="0030387D"/>
    <w:rsid w:val="00303C86"/>
    <w:rsid w:val="003051EA"/>
    <w:rsid w:val="0030592B"/>
    <w:rsid w:val="0030598D"/>
    <w:rsid w:val="0030607C"/>
    <w:rsid w:val="003060C1"/>
    <w:rsid w:val="003065FB"/>
    <w:rsid w:val="00307C3E"/>
    <w:rsid w:val="00307DFF"/>
    <w:rsid w:val="00312690"/>
    <w:rsid w:val="0031341C"/>
    <w:rsid w:val="0031368F"/>
    <w:rsid w:val="00313EA8"/>
    <w:rsid w:val="00314165"/>
    <w:rsid w:val="00314979"/>
    <w:rsid w:val="00314CE6"/>
    <w:rsid w:val="00314D09"/>
    <w:rsid w:val="00314D96"/>
    <w:rsid w:val="003156D5"/>
    <w:rsid w:val="00315C86"/>
    <w:rsid w:val="00315D2B"/>
    <w:rsid w:val="00315EB3"/>
    <w:rsid w:val="00316101"/>
    <w:rsid w:val="003166A6"/>
    <w:rsid w:val="003206FC"/>
    <w:rsid w:val="00320981"/>
    <w:rsid w:val="00320D61"/>
    <w:rsid w:val="003215C9"/>
    <w:rsid w:val="00321BCE"/>
    <w:rsid w:val="00321CA6"/>
    <w:rsid w:val="00321F47"/>
    <w:rsid w:val="00322892"/>
    <w:rsid w:val="003239D5"/>
    <w:rsid w:val="003276DF"/>
    <w:rsid w:val="003279DF"/>
    <w:rsid w:val="00327C69"/>
    <w:rsid w:val="00330E9C"/>
    <w:rsid w:val="003311AC"/>
    <w:rsid w:val="003312C4"/>
    <w:rsid w:val="00331ECD"/>
    <w:rsid w:val="00332693"/>
    <w:rsid w:val="003331AB"/>
    <w:rsid w:val="0033320D"/>
    <w:rsid w:val="0033328D"/>
    <w:rsid w:val="00333DEB"/>
    <w:rsid w:val="003345DE"/>
    <w:rsid w:val="00334EE4"/>
    <w:rsid w:val="00334FB9"/>
    <w:rsid w:val="0033598C"/>
    <w:rsid w:val="00335DBC"/>
    <w:rsid w:val="003361CE"/>
    <w:rsid w:val="00336B7A"/>
    <w:rsid w:val="00337DC6"/>
    <w:rsid w:val="00340B78"/>
    <w:rsid w:val="00341722"/>
    <w:rsid w:val="00342933"/>
    <w:rsid w:val="00343CEF"/>
    <w:rsid w:val="003451C7"/>
    <w:rsid w:val="003462F3"/>
    <w:rsid w:val="0034656F"/>
    <w:rsid w:val="00347536"/>
    <w:rsid w:val="0034775E"/>
    <w:rsid w:val="003478F0"/>
    <w:rsid w:val="00347AF0"/>
    <w:rsid w:val="00350B74"/>
    <w:rsid w:val="003515A6"/>
    <w:rsid w:val="00351ADF"/>
    <w:rsid w:val="00352EE2"/>
    <w:rsid w:val="00353038"/>
    <w:rsid w:val="003548E7"/>
    <w:rsid w:val="00354C96"/>
    <w:rsid w:val="00355191"/>
    <w:rsid w:val="0035645A"/>
    <w:rsid w:val="003564C5"/>
    <w:rsid w:val="00356DD0"/>
    <w:rsid w:val="0035742C"/>
    <w:rsid w:val="0035799D"/>
    <w:rsid w:val="00360C01"/>
    <w:rsid w:val="0036109A"/>
    <w:rsid w:val="00361F4A"/>
    <w:rsid w:val="00362368"/>
    <w:rsid w:val="00362680"/>
    <w:rsid w:val="00363428"/>
    <w:rsid w:val="00363D14"/>
    <w:rsid w:val="00363EE1"/>
    <w:rsid w:val="00366777"/>
    <w:rsid w:val="00366C5F"/>
    <w:rsid w:val="00366E39"/>
    <w:rsid w:val="00367804"/>
    <w:rsid w:val="00370B52"/>
    <w:rsid w:val="00370FDE"/>
    <w:rsid w:val="00371E3F"/>
    <w:rsid w:val="003724D4"/>
    <w:rsid w:val="0037388B"/>
    <w:rsid w:val="00374527"/>
    <w:rsid w:val="003745AF"/>
    <w:rsid w:val="00374721"/>
    <w:rsid w:val="00375219"/>
    <w:rsid w:val="0037569D"/>
    <w:rsid w:val="0037571F"/>
    <w:rsid w:val="00375780"/>
    <w:rsid w:val="00375AAE"/>
    <w:rsid w:val="00375BBA"/>
    <w:rsid w:val="00376A7F"/>
    <w:rsid w:val="00377CC5"/>
    <w:rsid w:val="003800A5"/>
    <w:rsid w:val="0038199E"/>
    <w:rsid w:val="00381B5E"/>
    <w:rsid w:val="00382FC9"/>
    <w:rsid w:val="00383C7C"/>
    <w:rsid w:val="003842AB"/>
    <w:rsid w:val="00386288"/>
    <w:rsid w:val="00386BBA"/>
    <w:rsid w:val="00386BC5"/>
    <w:rsid w:val="00386E66"/>
    <w:rsid w:val="00387900"/>
    <w:rsid w:val="00387E59"/>
    <w:rsid w:val="003903E2"/>
    <w:rsid w:val="003908E7"/>
    <w:rsid w:val="00390902"/>
    <w:rsid w:val="00390B40"/>
    <w:rsid w:val="003910F0"/>
    <w:rsid w:val="00391878"/>
    <w:rsid w:val="00391AEF"/>
    <w:rsid w:val="00392F15"/>
    <w:rsid w:val="00394420"/>
    <w:rsid w:val="003962AF"/>
    <w:rsid w:val="0039776B"/>
    <w:rsid w:val="003978FD"/>
    <w:rsid w:val="00397CB2"/>
    <w:rsid w:val="00397E18"/>
    <w:rsid w:val="003A04DB"/>
    <w:rsid w:val="003A1772"/>
    <w:rsid w:val="003A1C61"/>
    <w:rsid w:val="003A1E43"/>
    <w:rsid w:val="003A1F4B"/>
    <w:rsid w:val="003A2BC9"/>
    <w:rsid w:val="003A30DB"/>
    <w:rsid w:val="003A31F1"/>
    <w:rsid w:val="003A3A62"/>
    <w:rsid w:val="003A3C6C"/>
    <w:rsid w:val="003A420F"/>
    <w:rsid w:val="003A4895"/>
    <w:rsid w:val="003A4A3E"/>
    <w:rsid w:val="003A4D99"/>
    <w:rsid w:val="003A5425"/>
    <w:rsid w:val="003A60E0"/>
    <w:rsid w:val="003A658A"/>
    <w:rsid w:val="003A65BC"/>
    <w:rsid w:val="003A6BF2"/>
    <w:rsid w:val="003A78F6"/>
    <w:rsid w:val="003B0059"/>
    <w:rsid w:val="003B04FF"/>
    <w:rsid w:val="003B0946"/>
    <w:rsid w:val="003B0FF0"/>
    <w:rsid w:val="003B148B"/>
    <w:rsid w:val="003B16DD"/>
    <w:rsid w:val="003B1E85"/>
    <w:rsid w:val="003B23D6"/>
    <w:rsid w:val="003B2439"/>
    <w:rsid w:val="003B2820"/>
    <w:rsid w:val="003B38A1"/>
    <w:rsid w:val="003B3A45"/>
    <w:rsid w:val="003B3EC0"/>
    <w:rsid w:val="003B4AF2"/>
    <w:rsid w:val="003B5C47"/>
    <w:rsid w:val="003B5E2D"/>
    <w:rsid w:val="003B6169"/>
    <w:rsid w:val="003B6560"/>
    <w:rsid w:val="003B6B01"/>
    <w:rsid w:val="003B7384"/>
    <w:rsid w:val="003C0D05"/>
    <w:rsid w:val="003C1A26"/>
    <w:rsid w:val="003C20BB"/>
    <w:rsid w:val="003C3220"/>
    <w:rsid w:val="003C3829"/>
    <w:rsid w:val="003C384B"/>
    <w:rsid w:val="003C4698"/>
    <w:rsid w:val="003C4999"/>
    <w:rsid w:val="003C4E0D"/>
    <w:rsid w:val="003C4F1C"/>
    <w:rsid w:val="003C4F8B"/>
    <w:rsid w:val="003C4F9F"/>
    <w:rsid w:val="003C52F2"/>
    <w:rsid w:val="003C5ED7"/>
    <w:rsid w:val="003C5F6E"/>
    <w:rsid w:val="003C6385"/>
    <w:rsid w:val="003C63DF"/>
    <w:rsid w:val="003C63E2"/>
    <w:rsid w:val="003C7768"/>
    <w:rsid w:val="003C7964"/>
    <w:rsid w:val="003C7A1E"/>
    <w:rsid w:val="003D0ECC"/>
    <w:rsid w:val="003D12FD"/>
    <w:rsid w:val="003D161E"/>
    <w:rsid w:val="003D2242"/>
    <w:rsid w:val="003D31FE"/>
    <w:rsid w:val="003D32D8"/>
    <w:rsid w:val="003D33FC"/>
    <w:rsid w:val="003D3CD3"/>
    <w:rsid w:val="003D3D33"/>
    <w:rsid w:val="003D46EC"/>
    <w:rsid w:val="003D5CB3"/>
    <w:rsid w:val="003D697A"/>
    <w:rsid w:val="003D77ED"/>
    <w:rsid w:val="003D7971"/>
    <w:rsid w:val="003E028B"/>
    <w:rsid w:val="003E09E6"/>
    <w:rsid w:val="003E1921"/>
    <w:rsid w:val="003E2322"/>
    <w:rsid w:val="003E2C62"/>
    <w:rsid w:val="003E3842"/>
    <w:rsid w:val="003E54D4"/>
    <w:rsid w:val="003E5A1F"/>
    <w:rsid w:val="003E630A"/>
    <w:rsid w:val="003E652A"/>
    <w:rsid w:val="003E734F"/>
    <w:rsid w:val="003F129A"/>
    <w:rsid w:val="003F28AE"/>
    <w:rsid w:val="003F28CF"/>
    <w:rsid w:val="003F324A"/>
    <w:rsid w:val="003F3392"/>
    <w:rsid w:val="003F40D1"/>
    <w:rsid w:val="003F4504"/>
    <w:rsid w:val="003F5383"/>
    <w:rsid w:val="003F65A2"/>
    <w:rsid w:val="003F6B70"/>
    <w:rsid w:val="003F6BA0"/>
    <w:rsid w:val="003F7995"/>
    <w:rsid w:val="00400764"/>
    <w:rsid w:val="004016D0"/>
    <w:rsid w:val="004021BD"/>
    <w:rsid w:val="00402687"/>
    <w:rsid w:val="00402EDD"/>
    <w:rsid w:val="00403AB0"/>
    <w:rsid w:val="004047F5"/>
    <w:rsid w:val="0040482E"/>
    <w:rsid w:val="00405072"/>
    <w:rsid w:val="00405264"/>
    <w:rsid w:val="0040542F"/>
    <w:rsid w:val="00405E58"/>
    <w:rsid w:val="004062B7"/>
    <w:rsid w:val="00406641"/>
    <w:rsid w:val="00406A71"/>
    <w:rsid w:val="00406CFD"/>
    <w:rsid w:val="0040728A"/>
    <w:rsid w:val="00407D76"/>
    <w:rsid w:val="004100F5"/>
    <w:rsid w:val="0041090F"/>
    <w:rsid w:val="00410F2B"/>
    <w:rsid w:val="00412B66"/>
    <w:rsid w:val="00412C41"/>
    <w:rsid w:val="00413214"/>
    <w:rsid w:val="004132E8"/>
    <w:rsid w:val="00413395"/>
    <w:rsid w:val="00413D42"/>
    <w:rsid w:val="00414204"/>
    <w:rsid w:val="00415289"/>
    <w:rsid w:val="00415D89"/>
    <w:rsid w:val="00417109"/>
    <w:rsid w:val="004177A9"/>
    <w:rsid w:val="00417DCA"/>
    <w:rsid w:val="004201ED"/>
    <w:rsid w:val="0042035B"/>
    <w:rsid w:val="00420663"/>
    <w:rsid w:val="00421485"/>
    <w:rsid w:val="004221EA"/>
    <w:rsid w:val="0042221C"/>
    <w:rsid w:val="00422A7B"/>
    <w:rsid w:val="00422C98"/>
    <w:rsid w:val="0042338B"/>
    <w:rsid w:val="004237C5"/>
    <w:rsid w:val="004237D7"/>
    <w:rsid w:val="00423B4D"/>
    <w:rsid w:val="00424B75"/>
    <w:rsid w:val="004259D7"/>
    <w:rsid w:val="004259F5"/>
    <w:rsid w:val="00427F43"/>
    <w:rsid w:val="004302D2"/>
    <w:rsid w:val="00430373"/>
    <w:rsid w:val="00430380"/>
    <w:rsid w:val="00430B2A"/>
    <w:rsid w:val="00430BB0"/>
    <w:rsid w:val="00431B5B"/>
    <w:rsid w:val="00431C89"/>
    <w:rsid w:val="0043330E"/>
    <w:rsid w:val="004335D8"/>
    <w:rsid w:val="00433774"/>
    <w:rsid w:val="0043414B"/>
    <w:rsid w:val="00434A62"/>
    <w:rsid w:val="0043519B"/>
    <w:rsid w:val="00435FF7"/>
    <w:rsid w:val="004362E7"/>
    <w:rsid w:val="00436857"/>
    <w:rsid w:val="004378AD"/>
    <w:rsid w:val="004403E5"/>
    <w:rsid w:val="00440430"/>
    <w:rsid w:val="00440448"/>
    <w:rsid w:val="00441606"/>
    <w:rsid w:val="004424AC"/>
    <w:rsid w:val="0044257B"/>
    <w:rsid w:val="004428D0"/>
    <w:rsid w:val="00442C5E"/>
    <w:rsid w:val="0044318A"/>
    <w:rsid w:val="00443408"/>
    <w:rsid w:val="004438AC"/>
    <w:rsid w:val="004441E8"/>
    <w:rsid w:val="0044455F"/>
    <w:rsid w:val="00444821"/>
    <w:rsid w:val="00445FB3"/>
    <w:rsid w:val="00447491"/>
    <w:rsid w:val="004477AD"/>
    <w:rsid w:val="00450C9D"/>
    <w:rsid w:val="00450D90"/>
    <w:rsid w:val="004511A1"/>
    <w:rsid w:val="004513AE"/>
    <w:rsid w:val="004527AF"/>
    <w:rsid w:val="0045330B"/>
    <w:rsid w:val="00453741"/>
    <w:rsid w:val="00453906"/>
    <w:rsid w:val="00453FE5"/>
    <w:rsid w:val="004545BB"/>
    <w:rsid w:val="0045491F"/>
    <w:rsid w:val="004549CB"/>
    <w:rsid w:val="00455923"/>
    <w:rsid w:val="00455B88"/>
    <w:rsid w:val="004560FA"/>
    <w:rsid w:val="0045612B"/>
    <w:rsid w:val="0045654F"/>
    <w:rsid w:val="00456AD2"/>
    <w:rsid w:val="004573CC"/>
    <w:rsid w:val="00460377"/>
    <w:rsid w:val="00460A0C"/>
    <w:rsid w:val="0046111D"/>
    <w:rsid w:val="00462841"/>
    <w:rsid w:val="0046331B"/>
    <w:rsid w:val="00463707"/>
    <w:rsid w:val="004638F2"/>
    <w:rsid w:val="00463AE3"/>
    <w:rsid w:val="00463BA6"/>
    <w:rsid w:val="00463F96"/>
    <w:rsid w:val="0046507E"/>
    <w:rsid w:val="0046573A"/>
    <w:rsid w:val="00465F3C"/>
    <w:rsid w:val="0046649A"/>
    <w:rsid w:val="00466AA6"/>
    <w:rsid w:val="00466F35"/>
    <w:rsid w:val="00467E9E"/>
    <w:rsid w:val="00470466"/>
    <w:rsid w:val="004704DA"/>
    <w:rsid w:val="004704F0"/>
    <w:rsid w:val="00470D88"/>
    <w:rsid w:val="00471F21"/>
    <w:rsid w:val="00472D03"/>
    <w:rsid w:val="004730D0"/>
    <w:rsid w:val="00474FFE"/>
    <w:rsid w:val="0047540C"/>
    <w:rsid w:val="0047572E"/>
    <w:rsid w:val="00475AD1"/>
    <w:rsid w:val="00476A7D"/>
    <w:rsid w:val="0047744A"/>
    <w:rsid w:val="00477A78"/>
    <w:rsid w:val="00481BDD"/>
    <w:rsid w:val="00481C91"/>
    <w:rsid w:val="004834F5"/>
    <w:rsid w:val="0048350A"/>
    <w:rsid w:val="00483F01"/>
    <w:rsid w:val="00484C50"/>
    <w:rsid w:val="00485D9F"/>
    <w:rsid w:val="0048617F"/>
    <w:rsid w:val="00486E73"/>
    <w:rsid w:val="004875AA"/>
    <w:rsid w:val="00487923"/>
    <w:rsid w:val="00487B0F"/>
    <w:rsid w:val="00487E11"/>
    <w:rsid w:val="0049007E"/>
    <w:rsid w:val="00490103"/>
    <w:rsid w:val="004901A6"/>
    <w:rsid w:val="00490462"/>
    <w:rsid w:val="00490FE0"/>
    <w:rsid w:val="004916D2"/>
    <w:rsid w:val="00491B9B"/>
    <w:rsid w:val="00491D23"/>
    <w:rsid w:val="004922C2"/>
    <w:rsid w:val="004923A7"/>
    <w:rsid w:val="00493232"/>
    <w:rsid w:val="00493EB8"/>
    <w:rsid w:val="00494003"/>
    <w:rsid w:val="00494AE6"/>
    <w:rsid w:val="00495962"/>
    <w:rsid w:val="00495D96"/>
    <w:rsid w:val="00495DC7"/>
    <w:rsid w:val="00495F39"/>
    <w:rsid w:val="004962DD"/>
    <w:rsid w:val="00496332"/>
    <w:rsid w:val="00496705"/>
    <w:rsid w:val="00496C58"/>
    <w:rsid w:val="004A0245"/>
    <w:rsid w:val="004A078C"/>
    <w:rsid w:val="004A0E35"/>
    <w:rsid w:val="004A1168"/>
    <w:rsid w:val="004A1A38"/>
    <w:rsid w:val="004A1CCF"/>
    <w:rsid w:val="004A1F10"/>
    <w:rsid w:val="004A29D1"/>
    <w:rsid w:val="004A3017"/>
    <w:rsid w:val="004A319B"/>
    <w:rsid w:val="004A3827"/>
    <w:rsid w:val="004A3877"/>
    <w:rsid w:val="004A3B40"/>
    <w:rsid w:val="004A425F"/>
    <w:rsid w:val="004A4B81"/>
    <w:rsid w:val="004A6548"/>
    <w:rsid w:val="004A6B2A"/>
    <w:rsid w:val="004A6B65"/>
    <w:rsid w:val="004A701E"/>
    <w:rsid w:val="004A7597"/>
    <w:rsid w:val="004A77BD"/>
    <w:rsid w:val="004B030D"/>
    <w:rsid w:val="004B0436"/>
    <w:rsid w:val="004B1DDD"/>
    <w:rsid w:val="004B3D61"/>
    <w:rsid w:val="004B546E"/>
    <w:rsid w:val="004B55D6"/>
    <w:rsid w:val="004B5A83"/>
    <w:rsid w:val="004B676D"/>
    <w:rsid w:val="004B6D5F"/>
    <w:rsid w:val="004B6DD8"/>
    <w:rsid w:val="004B796B"/>
    <w:rsid w:val="004B7FDD"/>
    <w:rsid w:val="004C087D"/>
    <w:rsid w:val="004C1018"/>
    <w:rsid w:val="004C1B43"/>
    <w:rsid w:val="004C1BAC"/>
    <w:rsid w:val="004C1FFC"/>
    <w:rsid w:val="004C214D"/>
    <w:rsid w:val="004C284A"/>
    <w:rsid w:val="004C2C2C"/>
    <w:rsid w:val="004C3688"/>
    <w:rsid w:val="004C3EFC"/>
    <w:rsid w:val="004C52AE"/>
    <w:rsid w:val="004C5DC1"/>
    <w:rsid w:val="004C7759"/>
    <w:rsid w:val="004C7FB6"/>
    <w:rsid w:val="004D07D0"/>
    <w:rsid w:val="004D15DC"/>
    <w:rsid w:val="004D444F"/>
    <w:rsid w:val="004D4ADA"/>
    <w:rsid w:val="004D4C96"/>
    <w:rsid w:val="004D4CE9"/>
    <w:rsid w:val="004D522F"/>
    <w:rsid w:val="004D53AB"/>
    <w:rsid w:val="004D553C"/>
    <w:rsid w:val="004D5598"/>
    <w:rsid w:val="004D5BE2"/>
    <w:rsid w:val="004D5EAD"/>
    <w:rsid w:val="004D5F05"/>
    <w:rsid w:val="004D632D"/>
    <w:rsid w:val="004D669A"/>
    <w:rsid w:val="004D66A3"/>
    <w:rsid w:val="004D6877"/>
    <w:rsid w:val="004D76C3"/>
    <w:rsid w:val="004D7871"/>
    <w:rsid w:val="004D7F65"/>
    <w:rsid w:val="004E070E"/>
    <w:rsid w:val="004E0AB0"/>
    <w:rsid w:val="004E3333"/>
    <w:rsid w:val="004E3858"/>
    <w:rsid w:val="004E3FF9"/>
    <w:rsid w:val="004E42DF"/>
    <w:rsid w:val="004E43B4"/>
    <w:rsid w:val="004E449A"/>
    <w:rsid w:val="004E4910"/>
    <w:rsid w:val="004E5D3A"/>
    <w:rsid w:val="004E6817"/>
    <w:rsid w:val="004E690F"/>
    <w:rsid w:val="004E6CA4"/>
    <w:rsid w:val="004E7B85"/>
    <w:rsid w:val="004F02E7"/>
    <w:rsid w:val="004F1D00"/>
    <w:rsid w:val="004F22BA"/>
    <w:rsid w:val="004F2638"/>
    <w:rsid w:val="004F2819"/>
    <w:rsid w:val="004F2BE7"/>
    <w:rsid w:val="004F3080"/>
    <w:rsid w:val="004F38D7"/>
    <w:rsid w:val="004F44DB"/>
    <w:rsid w:val="004F473D"/>
    <w:rsid w:val="004F560A"/>
    <w:rsid w:val="004F58BF"/>
    <w:rsid w:val="004F5DCB"/>
    <w:rsid w:val="004F647E"/>
    <w:rsid w:val="004F66A6"/>
    <w:rsid w:val="004F6DFC"/>
    <w:rsid w:val="004F733F"/>
    <w:rsid w:val="004F7493"/>
    <w:rsid w:val="004F7B37"/>
    <w:rsid w:val="004F7E7A"/>
    <w:rsid w:val="005013BC"/>
    <w:rsid w:val="00502A5D"/>
    <w:rsid w:val="00503132"/>
    <w:rsid w:val="0050388A"/>
    <w:rsid w:val="00504BF7"/>
    <w:rsid w:val="0050676A"/>
    <w:rsid w:val="00507102"/>
    <w:rsid w:val="0050718E"/>
    <w:rsid w:val="00507588"/>
    <w:rsid w:val="00507976"/>
    <w:rsid w:val="005101EC"/>
    <w:rsid w:val="00510C00"/>
    <w:rsid w:val="005110C3"/>
    <w:rsid w:val="0051288A"/>
    <w:rsid w:val="00512F3B"/>
    <w:rsid w:val="00513000"/>
    <w:rsid w:val="005132B6"/>
    <w:rsid w:val="00513EE2"/>
    <w:rsid w:val="00514830"/>
    <w:rsid w:val="00514901"/>
    <w:rsid w:val="005149B8"/>
    <w:rsid w:val="00515477"/>
    <w:rsid w:val="00516331"/>
    <w:rsid w:val="0051637A"/>
    <w:rsid w:val="00516C4E"/>
    <w:rsid w:val="00516CE8"/>
    <w:rsid w:val="00517525"/>
    <w:rsid w:val="005175E2"/>
    <w:rsid w:val="00520682"/>
    <w:rsid w:val="00520C44"/>
    <w:rsid w:val="00521143"/>
    <w:rsid w:val="00521ABF"/>
    <w:rsid w:val="0052210B"/>
    <w:rsid w:val="00522946"/>
    <w:rsid w:val="00524884"/>
    <w:rsid w:val="005249DC"/>
    <w:rsid w:val="00525752"/>
    <w:rsid w:val="00525AFC"/>
    <w:rsid w:val="00525C9A"/>
    <w:rsid w:val="00525F64"/>
    <w:rsid w:val="00526384"/>
    <w:rsid w:val="00526737"/>
    <w:rsid w:val="00526CEE"/>
    <w:rsid w:val="005278F6"/>
    <w:rsid w:val="0053070E"/>
    <w:rsid w:val="00530A6E"/>
    <w:rsid w:val="00530AEB"/>
    <w:rsid w:val="00531294"/>
    <w:rsid w:val="0053205F"/>
    <w:rsid w:val="005321FB"/>
    <w:rsid w:val="0053290D"/>
    <w:rsid w:val="00533BE0"/>
    <w:rsid w:val="00533D18"/>
    <w:rsid w:val="005351DB"/>
    <w:rsid w:val="00535356"/>
    <w:rsid w:val="0053574C"/>
    <w:rsid w:val="0053663C"/>
    <w:rsid w:val="00536CD8"/>
    <w:rsid w:val="00537554"/>
    <w:rsid w:val="00537ACE"/>
    <w:rsid w:val="0054077B"/>
    <w:rsid w:val="00540D71"/>
    <w:rsid w:val="005412A8"/>
    <w:rsid w:val="00541714"/>
    <w:rsid w:val="00541A2E"/>
    <w:rsid w:val="00541D2D"/>
    <w:rsid w:val="0054217F"/>
    <w:rsid w:val="0054275F"/>
    <w:rsid w:val="00542C58"/>
    <w:rsid w:val="005441E6"/>
    <w:rsid w:val="00544BA6"/>
    <w:rsid w:val="005465DB"/>
    <w:rsid w:val="0055014E"/>
    <w:rsid w:val="00550627"/>
    <w:rsid w:val="00552678"/>
    <w:rsid w:val="00552759"/>
    <w:rsid w:val="00552C4B"/>
    <w:rsid w:val="005532C2"/>
    <w:rsid w:val="00553694"/>
    <w:rsid w:val="0055395D"/>
    <w:rsid w:val="00554DD5"/>
    <w:rsid w:val="00555263"/>
    <w:rsid w:val="00555781"/>
    <w:rsid w:val="00556C61"/>
    <w:rsid w:val="00557049"/>
    <w:rsid w:val="0055712C"/>
    <w:rsid w:val="00557869"/>
    <w:rsid w:val="00557F8F"/>
    <w:rsid w:val="005606E8"/>
    <w:rsid w:val="005607B6"/>
    <w:rsid w:val="005607CF"/>
    <w:rsid w:val="00560828"/>
    <w:rsid w:val="00562DFB"/>
    <w:rsid w:val="005638F1"/>
    <w:rsid w:val="00564525"/>
    <w:rsid w:val="005646B9"/>
    <w:rsid w:val="0056479A"/>
    <w:rsid w:val="00564854"/>
    <w:rsid w:val="005648D9"/>
    <w:rsid w:val="005648ED"/>
    <w:rsid w:val="00565CE6"/>
    <w:rsid w:val="00565F11"/>
    <w:rsid w:val="005665C9"/>
    <w:rsid w:val="00566AF9"/>
    <w:rsid w:val="005673BD"/>
    <w:rsid w:val="00567AE7"/>
    <w:rsid w:val="005703C0"/>
    <w:rsid w:val="00570B28"/>
    <w:rsid w:val="0057171A"/>
    <w:rsid w:val="00571B80"/>
    <w:rsid w:val="00572031"/>
    <w:rsid w:val="005720A8"/>
    <w:rsid w:val="005726F6"/>
    <w:rsid w:val="00572CF2"/>
    <w:rsid w:val="005735BC"/>
    <w:rsid w:val="00574C09"/>
    <w:rsid w:val="00574DCC"/>
    <w:rsid w:val="00574E2A"/>
    <w:rsid w:val="00575EE7"/>
    <w:rsid w:val="00576330"/>
    <w:rsid w:val="0057682C"/>
    <w:rsid w:val="00580039"/>
    <w:rsid w:val="00580B5B"/>
    <w:rsid w:val="00580B82"/>
    <w:rsid w:val="00580EE3"/>
    <w:rsid w:val="00581AF7"/>
    <w:rsid w:val="00581C36"/>
    <w:rsid w:val="00581F5E"/>
    <w:rsid w:val="00582E14"/>
    <w:rsid w:val="00583255"/>
    <w:rsid w:val="00583AB3"/>
    <w:rsid w:val="00583F01"/>
    <w:rsid w:val="0058414A"/>
    <w:rsid w:val="00584FF5"/>
    <w:rsid w:val="00585473"/>
    <w:rsid w:val="00585E57"/>
    <w:rsid w:val="00586782"/>
    <w:rsid w:val="00586E3D"/>
    <w:rsid w:val="00586EFB"/>
    <w:rsid w:val="00587205"/>
    <w:rsid w:val="00587484"/>
    <w:rsid w:val="005878CF"/>
    <w:rsid w:val="00587D7F"/>
    <w:rsid w:val="00587D95"/>
    <w:rsid w:val="005902E4"/>
    <w:rsid w:val="00591709"/>
    <w:rsid w:val="00591F47"/>
    <w:rsid w:val="00593563"/>
    <w:rsid w:val="0059422A"/>
    <w:rsid w:val="005942AE"/>
    <w:rsid w:val="00594D96"/>
    <w:rsid w:val="0059525A"/>
    <w:rsid w:val="00595459"/>
    <w:rsid w:val="005963A8"/>
    <w:rsid w:val="0059652F"/>
    <w:rsid w:val="0059658C"/>
    <w:rsid w:val="005A0363"/>
    <w:rsid w:val="005A0D9B"/>
    <w:rsid w:val="005A0EAA"/>
    <w:rsid w:val="005A10B2"/>
    <w:rsid w:val="005A1628"/>
    <w:rsid w:val="005A1E5E"/>
    <w:rsid w:val="005A1F7F"/>
    <w:rsid w:val="005A2454"/>
    <w:rsid w:val="005A2987"/>
    <w:rsid w:val="005A50BF"/>
    <w:rsid w:val="005A5D3B"/>
    <w:rsid w:val="005A6EA1"/>
    <w:rsid w:val="005A7468"/>
    <w:rsid w:val="005A7AFF"/>
    <w:rsid w:val="005A7B8E"/>
    <w:rsid w:val="005B1042"/>
    <w:rsid w:val="005B171F"/>
    <w:rsid w:val="005B342B"/>
    <w:rsid w:val="005B435D"/>
    <w:rsid w:val="005B46A8"/>
    <w:rsid w:val="005B48CD"/>
    <w:rsid w:val="005B552B"/>
    <w:rsid w:val="005B6396"/>
    <w:rsid w:val="005B6EDE"/>
    <w:rsid w:val="005B73F4"/>
    <w:rsid w:val="005B743E"/>
    <w:rsid w:val="005C087F"/>
    <w:rsid w:val="005C090C"/>
    <w:rsid w:val="005C0BE3"/>
    <w:rsid w:val="005C0F02"/>
    <w:rsid w:val="005C1A6A"/>
    <w:rsid w:val="005C1B7D"/>
    <w:rsid w:val="005C1DAD"/>
    <w:rsid w:val="005C3C0A"/>
    <w:rsid w:val="005C3C98"/>
    <w:rsid w:val="005C3F2A"/>
    <w:rsid w:val="005C4B1B"/>
    <w:rsid w:val="005C684E"/>
    <w:rsid w:val="005C69FA"/>
    <w:rsid w:val="005C717C"/>
    <w:rsid w:val="005C71F0"/>
    <w:rsid w:val="005C77A9"/>
    <w:rsid w:val="005D15DD"/>
    <w:rsid w:val="005D29F4"/>
    <w:rsid w:val="005D2B3F"/>
    <w:rsid w:val="005D393A"/>
    <w:rsid w:val="005D3BEB"/>
    <w:rsid w:val="005D4ACA"/>
    <w:rsid w:val="005D502E"/>
    <w:rsid w:val="005D56FF"/>
    <w:rsid w:val="005D68AE"/>
    <w:rsid w:val="005D6CB7"/>
    <w:rsid w:val="005D7057"/>
    <w:rsid w:val="005D767F"/>
    <w:rsid w:val="005D7DEA"/>
    <w:rsid w:val="005D7EA5"/>
    <w:rsid w:val="005E0652"/>
    <w:rsid w:val="005E0870"/>
    <w:rsid w:val="005E1369"/>
    <w:rsid w:val="005E1A8E"/>
    <w:rsid w:val="005E1DA8"/>
    <w:rsid w:val="005E25D2"/>
    <w:rsid w:val="005E2FC0"/>
    <w:rsid w:val="005E33A9"/>
    <w:rsid w:val="005E340D"/>
    <w:rsid w:val="005E34C2"/>
    <w:rsid w:val="005E3758"/>
    <w:rsid w:val="005E3A51"/>
    <w:rsid w:val="005E4703"/>
    <w:rsid w:val="005E48E8"/>
    <w:rsid w:val="005E55D1"/>
    <w:rsid w:val="005E7059"/>
    <w:rsid w:val="005E74A9"/>
    <w:rsid w:val="005E7715"/>
    <w:rsid w:val="005F0CBF"/>
    <w:rsid w:val="005F10BF"/>
    <w:rsid w:val="005F1640"/>
    <w:rsid w:val="005F1B26"/>
    <w:rsid w:val="005F1E3F"/>
    <w:rsid w:val="005F223B"/>
    <w:rsid w:val="005F27CC"/>
    <w:rsid w:val="005F37F9"/>
    <w:rsid w:val="005F387A"/>
    <w:rsid w:val="005F3D4D"/>
    <w:rsid w:val="005F4335"/>
    <w:rsid w:val="005F517E"/>
    <w:rsid w:val="005F5399"/>
    <w:rsid w:val="005F58BD"/>
    <w:rsid w:val="005F637A"/>
    <w:rsid w:val="00602B2E"/>
    <w:rsid w:val="00602FA2"/>
    <w:rsid w:val="00604424"/>
    <w:rsid w:val="006044B7"/>
    <w:rsid w:val="00604A79"/>
    <w:rsid w:val="00605902"/>
    <w:rsid w:val="00606885"/>
    <w:rsid w:val="006108EF"/>
    <w:rsid w:val="0061130B"/>
    <w:rsid w:val="00611F2B"/>
    <w:rsid w:val="00612027"/>
    <w:rsid w:val="006121D9"/>
    <w:rsid w:val="00612421"/>
    <w:rsid w:val="00612EF3"/>
    <w:rsid w:val="00614E0B"/>
    <w:rsid w:val="006158A4"/>
    <w:rsid w:val="00615CA0"/>
    <w:rsid w:val="00616B8C"/>
    <w:rsid w:val="00617035"/>
    <w:rsid w:val="006200E9"/>
    <w:rsid w:val="00620302"/>
    <w:rsid w:val="00620621"/>
    <w:rsid w:val="00620C8D"/>
    <w:rsid w:val="00621181"/>
    <w:rsid w:val="0062134B"/>
    <w:rsid w:val="00621393"/>
    <w:rsid w:val="00621943"/>
    <w:rsid w:val="00622C24"/>
    <w:rsid w:val="00624424"/>
    <w:rsid w:val="0062487E"/>
    <w:rsid w:val="00624B3A"/>
    <w:rsid w:val="00624F4F"/>
    <w:rsid w:val="00625203"/>
    <w:rsid w:val="006254A1"/>
    <w:rsid w:val="00625767"/>
    <w:rsid w:val="00625E84"/>
    <w:rsid w:val="00625F17"/>
    <w:rsid w:val="006260B6"/>
    <w:rsid w:val="00627329"/>
    <w:rsid w:val="00627EBF"/>
    <w:rsid w:val="00630221"/>
    <w:rsid w:val="00630F42"/>
    <w:rsid w:val="0063100E"/>
    <w:rsid w:val="00631439"/>
    <w:rsid w:val="00631AEC"/>
    <w:rsid w:val="006320B6"/>
    <w:rsid w:val="006332A0"/>
    <w:rsid w:val="00633749"/>
    <w:rsid w:val="00633BFE"/>
    <w:rsid w:val="006345BC"/>
    <w:rsid w:val="006348E5"/>
    <w:rsid w:val="00634949"/>
    <w:rsid w:val="0063553F"/>
    <w:rsid w:val="00635745"/>
    <w:rsid w:val="00635F5E"/>
    <w:rsid w:val="006364D2"/>
    <w:rsid w:val="006379C9"/>
    <w:rsid w:val="00640CAD"/>
    <w:rsid w:val="00641C1E"/>
    <w:rsid w:val="0064208E"/>
    <w:rsid w:val="006424D5"/>
    <w:rsid w:val="00642CC9"/>
    <w:rsid w:val="00643627"/>
    <w:rsid w:val="00645290"/>
    <w:rsid w:val="00645341"/>
    <w:rsid w:val="006454F7"/>
    <w:rsid w:val="00645A39"/>
    <w:rsid w:val="00645B6F"/>
    <w:rsid w:val="006468AD"/>
    <w:rsid w:val="00646D9F"/>
    <w:rsid w:val="006471F9"/>
    <w:rsid w:val="006471FF"/>
    <w:rsid w:val="0064725E"/>
    <w:rsid w:val="00647916"/>
    <w:rsid w:val="00647B44"/>
    <w:rsid w:val="0065040F"/>
    <w:rsid w:val="0065067F"/>
    <w:rsid w:val="0065081C"/>
    <w:rsid w:val="00650F99"/>
    <w:rsid w:val="0065189A"/>
    <w:rsid w:val="006518E6"/>
    <w:rsid w:val="00651FD6"/>
    <w:rsid w:val="0065202C"/>
    <w:rsid w:val="00652B69"/>
    <w:rsid w:val="00654025"/>
    <w:rsid w:val="00654C4B"/>
    <w:rsid w:val="00654CFB"/>
    <w:rsid w:val="006558D9"/>
    <w:rsid w:val="006562E9"/>
    <w:rsid w:val="006570C2"/>
    <w:rsid w:val="0065780F"/>
    <w:rsid w:val="00657B51"/>
    <w:rsid w:val="00657EE5"/>
    <w:rsid w:val="006600BF"/>
    <w:rsid w:val="00660193"/>
    <w:rsid w:val="00661563"/>
    <w:rsid w:val="00662E14"/>
    <w:rsid w:val="0066340C"/>
    <w:rsid w:val="00663771"/>
    <w:rsid w:val="00663F54"/>
    <w:rsid w:val="00664E3C"/>
    <w:rsid w:val="00664F62"/>
    <w:rsid w:val="00664F9A"/>
    <w:rsid w:val="00665713"/>
    <w:rsid w:val="00665DDB"/>
    <w:rsid w:val="006661FD"/>
    <w:rsid w:val="0066782B"/>
    <w:rsid w:val="00670149"/>
    <w:rsid w:val="00670AB6"/>
    <w:rsid w:val="00670CFF"/>
    <w:rsid w:val="00670DD3"/>
    <w:rsid w:val="006717CB"/>
    <w:rsid w:val="00671871"/>
    <w:rsid w:val="00672692"/>
    <w:rsid w:val="00674103"/>
    <w:rsid w:val="006741D8"/>
    <w:rsid w:val="0067525E"/>
    <w:rsid w:val="00676044"/>
    <w:rsid w:val="00676331"/>
    <w:rsid w:val="006763FA"/>
    <w:rsid w:val="00676650"/>
    <w:rsid w:val="00677904"/>
    <w:rsid w:val="0067795C"/>
    <w:rsid w:val="00680101"/>
    <w:rsid w:val="00680CA9"/>
    <w:rsid w:val="00680CEA"/>
    <w:rsid w:val="00681341"/>
    <w:rsid w:val="00681819"/>
    <w:rsid w:val="006829CF"/>
    <w:rsid w:val="00682B49"/>
    <w:rsid w:val="00683C02"/>
    <w:rsid w:val="00684EB1"/>
    <w:rsid w:val="00684EF7"/>
    <w:rsid w:val="0068539A"/>
    <w:rsid w:val="006859A8"/>
    <w:rsid w:val="0068607F"/>
    <w:rsid w:val="00686899"/>
    <w:rsid w:val="00687019"/>
    <w:rsid w:val="0068702A"/>
    <w:rsid w:val="00687056"/>
    <w:rsid w:val="00690690"/>
    <w:rsid w:val="006913A4"/>
    <w:rsid w:val="00691AF7"/>
    <w:rsid w:val="0069275D"/>
    <w:rsid w:val="006931EC"/>
    <w:rsid w:val="0069345E"/>
    <w:rsid w:val="00693784"/>
    <w:rsid w:val="006941E0"/>
    <w:rsid w:val="006949FF"/>
    <w:rsid w:val="00694E4C"/>
    <w:rsid w:val="00695047"/>
    <w:rsid w:val="0069516C"/>
    <w:rsid w:val="00695779"/>
    <w:rsid w:val="006960F3"/>
    <w:rsid w:val="006964BB"/>
    <w:rsid w:val="00696F5A"/>
    <w:rsid w:val="00697466"/>
    <w:rsid w:val="006975E5"/>
    <w:rsid w:val="00697F89"/>
    <w:rsid w:val="006A1850"/>
    <w:rsid w:val="006A2D6B"/>
    <w:rsid w:val="006A3027"/>
    <w:rsid w:val="006A3194"/>
    <w:rsid w:val="006A34F1"/>
    <w:rsid w:val="006A3A49"/>
    <w:rsid w:val="006A4B7E"/>
    <w:rsid w:val="006A5065"/>
    <w:rsid w:val="006A65A7"/>
    <w:rsid w:val="006A6957"/>
    <w:rsid w:val="006A6995"/>
    <w:rsid w:val="006A6BFB"/>
    <w:rsid w:val="006A74EF"/>
    <w:rsid w:val="006B01B8"/>
    <w:rsid w:val="006B057F"/>
    <w:rsid w:val="006B08B8"/>
    <w:rsid w:val="006B0EDF"/>
    <w:rsid w:val="006B14B4"/>
    <w:rsid w:val="006B1C70"/>
    <w:rsid w:val="006B1DB0"/>
    <w:rsid w:val="006B1E73"/>
    <w:rsid w:val="006B235F"/>
    <w:rsid w:val="006B2AB8"/>
    <w:rsid w:val="006B340A"/>
    <w:rsid w:val="006B3CDC"/>
    <w:rsid w:val="006B3F4F"/>
    <w:rsid w:val="006B49D1"/>
    <w:rsid w:val="006B62A6"/>
    <w:rsid w:val="006B649E"/>
    <w:rsid w:val="006B6C00"/>
    <w:rsid w:val="006B71CD"/>
    <w:rsid w:val="006B7657"/>
    <w:rsid w:val="006B7A44"/>
    <w:rsid w:val="006B7BD4"/>
    <w:rsid w:val="006B7C2D"/>
    <w:rsid w:val="006B7E9E"/>
    <w:rsid w:val="006C04B4"/>
    <w:rsid w:val="006C04DE"/>
    <w:rsid w:val="006C199F"/>
    <w:rsid w:val="006C2081"/>
    <w:rsid w:val="006C24FC"/>
    <w:rsid w:val="006C2975"/>
    <w:rsid w:val="006C3522"/>
    <w:rsid w:val="006C3D1B"/>
    <w:rsid w:val="006C437A"/>
    <w:rsid w:val="006C505B"/>
    <w:rsid w:val="006C6C0C"/>
    <w:rsid w:val="006C73A8"/>
    <w:rsid w:val="006D005F"/>
    <w:rsid w:val="006D0436"/>
    <w:rsid w:val="006D06B1"/>
    <w:rsid w:val="006D1695"/>
    <w:rsid w:val="006D1726"/>
    <w:rsid w:val="006D1753"/>
    <w:rsid w:val="006D2385"/>
    <w:rsid w:val="006D26D8"/>
    <w:rsid w:val="006D313E"/>
    <w:rsid w:val="006D3725"/>
    <w:rsid w:val="006D38CA"/>
    <w:rsid w:val="006D42F1"/>
    <w:rsid w:val="006D5312"/>
    <w:rsid w:val="006D5664"/>
    <w:rsid w:val="006D5A07"/>
    <w:rsid w:val="006D6C5C"/>
    <w:rsid w:val="006D6E04"/>
    <w:rsid w:val="006D6EB7"/>
    <w:rsid w:val="006E035A"/>
    <w:rsid w:val="006E03F3"/>
    <w:rsid w:val="006E06F6"/>
    <w:rsid w:val="006E082F"/>
    <w:rsid w:val="006E0AC9"/>
    <w:rsid w:val="006E1803"/>
    <w:rsid w:val="006E25A1"/>
    <w:rsid w:val="006E3BFB"/>
    <w:rsid w:val="006E3CC1"/>
    <w:rsid w:val="006E4232"/>
    <w:rsid w:val="006E42D0"/>
    <w:rsid w:val="006E4FE4"/>
    <w:rsid w:val="006E507D"/>
    <w:rsid w:val="006E5EC7"/>
    <w:rsid w:val="006E719B"/>
    <w:rsid w:val="006E736F"/>
    <w:rsid w:val="006F0D67"/>
    <w:rsid w:val="006F0D82"/>
    <w:rsid w:val="006F20EC"/>
    <w:rsid w:val="006F2282"/>
    <w:rsid w:val="006F22F1"/>
    <w:rsid w:val="006F255A"/>
    <w:rsid w:val="006F2A3F"/>
    <w:rsid w:val="006F3554"/>
    <w:rsid w:val="006F3BE1"/>
    <w:rsid w:val="006F40A9"/>
    <w:rsid w:val="006F463C"/>
    <w:rsid w:val="006F57E4"/>
    <w:rsid w:val="006F5880"/>
    <w:rsid w:val="006F5BA6"/>
    <w:rsid w:val="006F665A"/>
    <w:rsid w:val="006F6990"/>
    <w:rsid w:val="006F78B6"/>
    <w:rsid w:val="006F7DDC"/>
    <w:rsid w:val="00700CA5"/>
    <w:rsid w:val="007016E8"/>
    <w:rsid w:val="00701D02"/>
    <w:rsid w:val="00702A74"/>
    <w:rsid w:val="00702D9B"/>
    <w:rsid w:val="007034ED"/>
    <w:rsid w:val="00704469"/>
    <w:rsid w:val="007048C4"/>
    <w:rsid w:val="00704B14"/>
    <w:rsid w:val="00704C02"/>
    <w:rsid w:val="00704D73"/>
    <w:rsid w:val="007050B6"/>
    <w:rsid w:val="00705D21"/>
    <w:rsid w:val="00705DE7"/>
    <w:rsid w:val="0070772E"/>
    <w:rsid w:val="00711E61"/>
    <w:rsid w:val="0071293F"/>
    <w:rsid w:val="007140BD"/>
    <w:rsid w:val="0071482F"/>
    <w:rsid w:val="007152BF"/>
    <w:rsid w:val="00716430"/>
    <w:rsid w:val="00716597"/>
    <w:rsid w:val="00716826"/>
    <w:rsid w:val="00716D40"/>
    <w:rsid w:val="00716F36"/>
    <w:rsid w:val="00716F54"/>
    <w:rsid w:val="00717D36"/>
    <w:rsid w:val="007205F2"/>
    <w:rsid w:val="0072217A"/>
    <w:rsid w:val="007222AC"/>
    <w:rsid w:val="0072231F"/>
    <w:rsid w:val="007225CD"/>
    <w:rsid w:val="00722939"/>
    <w:rsid w:val="00722EAB"/>
    <w:rsid w:val="007235A7"/>
    <w:rsid w:val="00723B08"/>
    <w:rsid w:val="00723B71"/>
    <w:rsid w:val="00723DF2"/>
    <w:rsid w:val="00724125"/>
    <w:rsid w:val="00724173"/>
    <w:rsid w:val="00725293"/>
    <w:rsid w:val="00725A2E"/>
    <w:rsid w:val="00726225"/>
    <w:rsid w:val="0072721D"/>
    <w:rsid w:val="007274FD"/>
    <w:rsid w:val="00727540"/>
    <w:rsid w:val="007275B1"/>
    <w:rsid w:val="00727E9D"/>
    <w:rsid w:val="00727FBB"/>
    <w:rsid w:val="007314F6"/>
    <w:rsid w:val="0073281C"/>
    <w:rsid w:val="00732D05"/>
    <w:rsid w:val="007341BD"/>
    <w:rsid w:val="00735973"/>
    <w:rsid w:val="0073599A"/>
    <w:rsid w:val="00735D56"/>
    <w:rsid w:val="00737BEF"/>
    <w:rsid w:val="00740CB4"/>
    <w:rsid w:val="00740DAD"/>
    <w:rsid w:val="00742B2D"/>
    <w:rsid w:val="007438A7"/>
    <w:rsid w:val="0074404C"/>
    <w:rsid w:val="007441D4"/>
    <w:rsid w:val="007444D4"/>
    <w:rsid w:val="007460F3"/>
    <w:rsid w:val="0074675A"/>
    <w:rsid w:val="00747C37"/>
    <w:rsid w:val="00750BA5"/>
    <w:rsid w:val="007522E0"/>
    <w:rsid w:val="007534F6"/>
    <w:rsid w:val="007536E5"/>
    <w:rsid w:val="00753A2F"/>
    <w:rsid w:val="00753A67"/>
    <w:rsid w:val="007540F8"/>
    <w:rsid w:val="0075458C"/>
    <w:rsid w:val="00755C15"/>
    <w:rsid w:val="0075628B"/>
    <w:rsid w:val="007567B7"/>
    <w:rsid w:val="00756896"/>
    <w:rsid w:val="007568B5"/>
    <w:rsid w:val="007576B2"/>
    <w:rsid w:val="0076007E"/>
    <w:rsid w:val="00760EF5"/>
    <w:rsid w:val="00760F12"/>
    <w:rsid w:val="007616F1"/>
    <w:rsid w:val="00761BA2"/>
    <w:rsid w:val="00761C35"/>
    <w:rsid w:val="00762E86"/>
    <w:rsid w:val="0076356B"/>
    <w:rsid w:val="00763D43"/>
    <w:rsid w:val="007646BD"/>
    <w:rsid w:val="00764DB4"/>
    <w:rsid w:val="00764E33"/>
    <w:rsid w:val="0076545D"/>
    <w:rsid w:val="00765B0F"/>
    <w:rsid w:val="00765E8E"/>
    <w:rsid w:val="00766461"/>
    <w:rsid w:val="00767089"/>
    <w:rsid w:val="00767255"/>
    <w:rsid w:val="00767492"/>
    <w:rsid w:val="00770162"/>
    <w:rsid w:val="00770713"/>
    <w:rsid w:val="007707F1"/>
    <w:rsid w:val="00773767"/>
    <w:rsid w:val="00774594"/>
    <w:rsid w:val="00775510"/>
    <w:rsid w:val="0077558D"/>
    <w:rsid w:val="00775C04"/>
    <w:rsid w:val="00775C83"/>
    <w:rsid w:val="007769EE"/>
    <w:rsid w:val="00776F59"/>
    <w:rsid w:val="007808B7"/>
    <w:rsid w:val="00780A13"/>
    <w:rsid w:val="00780D1C"/>
    <w:rsid w:val="00782BE3"/>
    <w:rsid w:val="007836A5"/>
    <w:rsid w:val="00783C7D"/>
    <w:rsid w:val="00783D0B"/>
    <w:rsid w:val="007843B9"/>
    <w:rsid w:val="00786DAA"/>
    <w:rsid w:val="00786F9B"/>
    <w:rsid w:val="0078751A"/>
    <w:rsid w:val="007903F8"/>
    <w:rsid w:val="00790A78"/>
    <w:rsid w:val="00790C05"/>
    <w:rsid w:val="007914B1"/>
    <w:rsid w:val="007917A2"/>
    <w:rsid w:val="00791884"/>
    <w:rsid w:val="007923C8"/>
    <w:rsid w:val="00792ECD"/>
    <w:rsid w:val="00793518"/>
    <w:rsid w:val="007935EF"/>
    <w:rsid w:val="00793638"/>
    <w:rsid w:val="00793C6B"/>
    <w:rsid w:val="00794904"/>
    <w:rsid w:val="00794DA4"/>
    <w:rsid w:val="007952B2"/>
    <w:rsid w:val="00795916"/>
    <w:rsid w:val="00795C17"/>
    <w:rsid w:val="00795E66"/>
    <w:rsid w:val="00796191"/>
    <w:rsid w:val="00796249"/>
    <w:rsid w:val="00796314"/>
    <w:rsid w:val="0079664C"/>
    <w:rsid w:val="0079677B"/>
    <w:rsid w:val="007969F9"/>
    <w:rsid w:val="007970BF"/>
    <w:rsid w:val="0079717E"/>
    <w:rsid w:val="00797C87"/>
    <w:rsid w:val="007A08BF"/>
    <w:rsid w:val="007A0DD8"/>
    <w:rsid w:val="007A22A9"/>
    <w:rsid w:val="007A252D"/>
    <w:rsid w:val="007A319C"/>
    <w:rsid w:val="007A55D2"/>
    <w:rsid w:val="007A56A1"/>
    <w:rsid w:val="007A64E5"/>
    <w:rsid w:val="007A700C"/>
    <w:rsid w:val="007A712A"/>
    <w:rsid w:val="007A7BC2"/>
    <w:rsid w:val="007B00BB"/>
    <w:rsid w:val="007B04CD"/>
    <w:rsid w:val="007B04DD"/>
    <w:rsid w:val="007B1334"/>
    <w:rsid w:val="007B1441"/>
    <w:rsid w:val="007B2137"/>
    <w:rsid w:val="007B2420"/>
    <w:rsid w:val="007B34B9"/>
    <w:rsid w:val="007B35EB"/>
    <w:rsid w:val="007B369D"/>
    <w:rsid w:val="007B385C"/>
    <w:rsid w:val="007B3C32"/>
    <w:rsid w:val="007B492C"/>
    <w:rsid w:val="007B556D"/>
    <w:rsid w:val="007B6029"/>
    <w:rsid w:val="007B63D1"/>
    <w:rsid w:val="007B64EC"/>
    <w:rsid w:val="007B6AEB"/>
    <w:rsid w:val="007B6EC3"/>
    <w:rsid w:val="007B725A"/>
    <w:rsid w:val="007B7590"/>
    <w:rsid w:val="007B7A8D"/>
    <w:rsid w:val="007B7EFD"/>
    <w:rsid w:val="007C03C5"/>
    <w:rsid w:val="007C0C8C"/>
    <w:rsid w:val="007C2250"/>
    <w:rsid w:val="007C2978"/>
    <w:rsid w:val="007C32CA"/>
    <w:rsid w:val="007C352E"/>
    <w:rsid w:val="007C36F2"/>
    <w:rsid w:val="007C3820"/>
    <w:rsid w:val="007C4E8F"/>
    <w:rsid w:val="007C52DE"/>
    <w:rsid w:val="007C5B71"/>
    <w:rsid w:val="007C6333"/>
    <w:rsid w:val="007C64E1"/>
    <w:rsid w:val="007C66F3"/>
    <w:rsid w:val="007C71F6"/>
    <w:rsid w:val="007C7761"/>
    <w:rsid w:val="007C7843"/>
    <w:rsid w:val="007C7849"/>
    <w:rsid w:val="007C7D0C"/>
    <w:rsid w:val="007C7D96"/>
    <w:rsid w:val="007D01FA"/>
    <w:rsid w:val="007D06A6"/>
    <w:rsid w:val="007D16DE"/>
    <w:rsid w:val="007D1F53"/>
    <w:rsid w:val="007D220D"/>
    <w:rsid w:val="007D257E"/>
    <w:rsid w:val="007D31A4"/>
    <w:rsid w:val="007D33AF"/>
    <w:rsid w:val="007D3B5F"/>
    <w:rsid w:val="007D4354"/>
    <w:rsid w:val="007D5316"/>
    <w:rsid w:val="007D58F2"/>
    <w:rsid w:val="007D5A7E"/>
    <w:rsid w:val="007D5E06"/>
    <w:rsid w:val="007D656B"/>
    <w:rsid w:val="007D6637"/>
    <w:rsid w:val="007D6C49"/>
    <w:rsid w:val="007D6C56"/>
    <w:rsid w:val="007D70AA"/>
    <w:rsid w:val="007D74FD"/>
    <w:rsid w:val="007E0262"/>
    <w:rsid w:val="007E0549"/>
    <w:rsid w:val="007E085B"/>
    <w:rsid w:val="007E0A48"/>
    <w:rsid w:val="007E18AB"/>
    <w:rsid w:val="007E3941"/>
    <w:rsid w:val="007E3AD6"/>
    <w:rsid w:val="007E5AA0"/>
    <w:rsid w:val="007E63A3"/>
    <w:rsid w:val="007E7E78"/>
    <w:rsid w:val="007F061F"/>
    <w:rsid w:val="007F1240"/>
    <w:rsid w:val="007F161A"/>
    <w:rsid w:val="007F1F1E"/>
    <w:rsid w:val="007F1F61"/>
    <w:rsid w:val="007F2619"/>
    <w:rsid w:val="007F2AC2"/>
    <w:rsid w:val="007F4064"/>
    <w:rsid w:val="007F4BD0"/>
    <w:rsid w:val="007F4CB6"/>
    <w:rsid w:val="007F551A"/>
    <w:rsid w:val="007F5D6A"/>
    <w:rsid w:val="007F6EEE"/>
    <w:rsid w:val="007F7CA6"/>
    <w:rsid w:val="007F7D66"/>
    <w:rsid w:val="0080051E"/>
    <w:rsid w:val="00800C7F"/>
    <w:rsid w:val="008015A0"/>
    <w:rsid w:val="00802005"/>
    <w:rsid w:val="00802BB8"/>
    <w:rsid w:val="00802FAE"/>
    <w:rsid w:val="0080329E"/>
    <w:rsid w:val="00803DF2"/>
    <w:rsid w:val="008049D8"/>
    <w:rsid w:val="00804A55"/>
    <w:rsid w:val="00805639"/>
    <w:rsid w:val="008060F8"/>
    <w:rsid w:val="008063DC"/>
    <w:rsid w:val="008078B1"/>
    <w:rsid w:val="00807D9A"/>
    <w:rsid w:val="00807E50"/>
    <w:rsid w:val="00810086"/>
    <w:rsid w:val="008100C7"/>
    <w:rsid w:val="0081075D"/>
    <w:rsid w:val="00811F37"/>
    <w:rsid w:val="008141FD"/>
    <w:rsid w:val="008143D7"/>
    <w:rsid w:val="008149C1"/>
    <w:rsid w:val="00814A69"/>
    <w:rsid w:val="00814D4F"/>
    <w:rsid w:val="00814F66"/>
    <w:rsid w:val="00815C37"/>
    <w:rsid w:val="0081600B"/>
    <w:rsid w:val="008170DA"/>
    <w:rsid w:val="00817807"/>
    <w:rsid w:val="00817A70"/>
    <w:rsid w:val="00817F16"/>
    <w:rsid w:val="00820428"/>
    <w:rsid w:val="00820D92"/>
    <w:rsid w:val="00821B3D"/>
    <w:rsid w:val="0082284F"/>
    <w:rsid w:val="00824332"/>
    <w:rsid w:val="00824FF4"/>
    <w:rsid w:val="00825314"/>
    <w:rsid w:val="00825368"/>
    <w:rsid w:val="00825E7B"/>
    <w:rsid w:val="00826034"/>
    <w:rsid w:val="0082670D"/>
    <w:rsid w:val="00826D97"/>
    <w:rsid w:val="00827BF5"/>
    <w:rsid w:val="0083061B"/>
    <w:rsid w:val="00831226"/>
    <w:rsid w:val="00831AD5"/>
    <w:rsid w:val="00831FFA"/>
    <w:rsid w:val="008321D0"/>
    <w:rsid w:val="00832358"/>
    <w:rsid w:val="00832755"/>
    <w:rsid w:val="00833033"/>
    <w:rsid w:val="008336A2"/>
    <w:rsid w:val="00834252"/>
    <w:rsid w:val="00834852"/>
    <w:rsid w:val="00836CEE"/>
    <w:rsid w:val="008379EE"/>
    <w:rsid w:val="00837CE8"/>
    <w:rsid w:val="008404B7"/>
    <w:rsid w:val="00840AC5"/>
    <w:rsid w:val="00841373"/>
    <w:rsid w:val="00841B4A"/>
    <w:rsid w:val="00843111"/>
    <w:rsid w:val="00843412"/>
    <w:rsid w:val="00843722"/>
    <w:rsid w:val="00844A42"/>
    <w:rsid w:val="00844CE2"/>
    <w:rsid w:val="008452C7"/>
    <w:rsid w:val="008454A4"/>
    <w:rsid w:val="00846048"/>
    <w:rsid w:val="008469C6"/>
    <w:rsid w:val="00846DB5"/>
    <w:rsid w:val="008473FE"/>
    <w:rsid w:val="00847943"/>
    <w:rsid w:val="00847E5A"/>
    <w:rsid w:val="00847E9B"/>
    <w:rsid w:val="008502CB"/>
    <w:rsid w:val="008505A9"/>
    <w:rsid w:val="00850D0E"/>
    <w:rsid w:val="008517AF"/>
    <w:rsid w:val="0085205F"/>
    <w:rsid w:val="00852103"/>
    <w:rsid w:val="00852125"/>
    <w:rsid w:val="008525B1"/>
    <w:rsid w:val="00852625"/>
    <w:rsid w:val="00852AFC"/>
    <w:rsid w:val="00852F6F"/>
    <w:rsid w:val="00854A5E"/>
    <w:rsid w:val="00855180"/>
    <w:rsid w:val="00855B01"/>
    <w:rsid w:val="008560C8"/>
    <w:rsid w:val="00856202"/>
    <w:rsid w:val="0085631A"/>
    <w:rsid w:val="008566F7"/>
    <w:rsid w:val="00856CE3"/>
    <w:rsid w:val="00857B0E"/>
    <w:rsid w:val="00857C48"/>
    <w:rsid w:val="00860968"/>
    <w:rsid w:val="00860F8D"/>
    <w:rsid w:val="00861612"/>
    <w:rsid w:val="00861E5A"/>
    <w:rsid w:val="008621A2"/>
    <w:rsid w:val="008652A8"/>
    <w:rsid w:val="008659F8"/>
    <w:rsid w:val="00865E57"/>
    <w:rsid w:val="00866354"/>
    <w:rsid w:val="00866E9B"/>
    <w:rsid w:val="00866F41"/>
    <w:rsid w:val="008700A6"/>
    <w:rsid w:val="00870EB1"/>
    <w:rsid w:val="00871CBE"/>
    <w:rsid w:val="008730D5"/>
    <w:rsid w:val="00873EC9"/>
    <w:rsid w:val="008749B0"/>
    <w:rsid w:val="00874BF9"/>
    <w:rsid w:val="00874ED7"/>
    <w:rsid w:val="0087501C"/>
    <w:rsid w:val="0087576F"/>
    <w:rsid w:val="00876F2E"/>
    <w:rsid w:val="00876F91"/>
    <w:rsid w:val="0087703E"/>
    <w:rsid w:val="00877632"/>
    <w:rsid w:val="00881017"/>
    <w:rsid w:val="008811D3"/>
    <w:rsid w:val="0088179A"/>
    <w:rsid w:val="00881C58"/>
    <w:rsid w:val="00881F49"/>
    <w:rsid w:val="008821AE"/>
    <w:rsid w:val="0088290F"/>
    <w:rsid w:val="00883129"/>
    <w:rsid w:val="008839B5"/>
    <w:rsid w:val="00883C14"/>
    <w:rsid w:val="00884380"/>
    <w:rsid w:val="008844DD"/>
    <w:rsid w:val="00885722"/>
    <w:rsid w:val="00885794"/>
    <w:rsid w:val="00886BBE"/>
    <w:rsid w:val="00886F37"/>
    <w:rsid w:val="00891460"/>
    <w:rsid w:val="008923B1"/>
    <w:rsid w:val="00892525"/>
    <w:rsid w:val="0089298D"/>
    <w:rsid w:val="00892DEA"/>
    <w:rsid w:val="00894DB9"/>
    <w:rsid w:val="00895010"/>
    <w:rsid w:val="00896A32"/>
    <w:rsid w:val="00897770"/>
    <w:rsid w:val="008977D6"/>
    <w:rsid w:val="008A11C3"/>
    <w:rsid w:val="008A145A"/>
    <w:rsid w:val="008A1725"/>
    <w:rsid w:val="008A252F"/>
    <w:rsid w:val="008A2808"/>
    <w:rsid w:val="008A3A63"/>
    <w:rsid w:val="008A3B60"/>
    <w:rsid w:val="008A3D31"/>
    <w:rsid w:val="008A489F"/>
    <w:rsid w:val="008A4E5C"/>
    <w:rsid w:val="008A5AFF"/>
    <w:rsid w:val="008A6330"/>
    <w:rsid w:val="008A7084"/>
    <w:rsid w:val="008A7612"/>
    <w:rsid w:val="008A7950"/>
    <w:rsid w:val="008B15ED"/>
    <w:rsid w:val="008B16DB"/>
    <w:rsid w:val="008B2134"/>
    <w:rsid w:val="008B28A2"/>
    <w:rsid w:val="008B2B99"/>
    <w:rsid w:val="008B2D68"/>
    <w:rsid w:val="008B3061"/>
    <w:rsid w:val="008B361C"/>
    <w:rsid w:val="008B38CB"/>
    <w:rsid w:val="008B3E04"/>
    <w:rsid w:val="008B3E8F"/>
    <w:rsid w:val="008B3EFA"/>
    <w:rsid w:val="008B4081"/>
    <w:rsid w:val="008B448F"/>
    <w:rsid w:val="008B464B"/>
    <w:rsid w:val="008B483B"/>
    <w:rsid w:val="008B4D76"/>
    <w:rsid w:val="008B561C"/>
    <w:rsid w:val="008B570E"/>
    <w:rsid w:val="008B59A0"/>
    <w:rsid w:val="008B6520"/>
    <w:rsid w:val="008B672D"/>
    <w:rsid w:val="008B69F8"/>
    <w:rsid w:val="008B740F"/>
    <w:rsid w:val="008B78EB"/>
    <w:rsid w:val="008B7C6D"/>
    <w:rsid w:val="008C0583"/>
    <w:rsid w:val="008C12DD"/>
    <w:rsid w:val="008C2009"/>
    <w:rsid w:val="008C25CE"/>
    <w:rsid w:val="008C3267"/>
    <w:rsid w:val="008C32C6"/>
    <w:rsid w:val="008C3EDB"/>
    <w:rsid w:val="008C4139"/>
    <w:rsid w:val="008C46BC"/>
    <w:rsid w:val="008C4E96"/>
    <w:rsid w:val="008C5D06"/>
    <w:rsid w:val="008C65F0"/>
    <w:rsid w:val="008C6AF2"/>
    <w:rsid w:val="008C6C73"/>
    <w:rsid w:val="008C76F4"/>
    <w:rsid w:val="008C7B28"/>
    <w:rsid w:val="008C7D45"/>
    <w:rsid w:val="008D1695"/>
    <w:rsid w:val="008D1703"/>
    <w:rsid w:val="008D1930"/>
    <w:rsid w:val="008D24EC"/>
    <w:rsid w:val="008D2C1C"/>
    <w:rsid w:val="008D2F12"/>
    <w:rsid w:val="008D4354"/>
    <w:rsid w:val="008D45BC"/>
    <w:rsid w:val="008D4D07"/>
    <w:rsid w:val="008E0CA0"/>
    <w:rsid w:val="008E1325"/>
    <w:rsid w:val="008E162E"/>
    <w:rsid w:val="008E32BA"/>
    <w:rsid w:val="008E48A0"/>
    <w:rsid w:val="008E54CB"/>
    <w:rsid w:val="008E58FE"/>
    <w:rsid w:val="008E5E61"/>
    <w:rsid w:val="008E630E"/>
    <w:rsid w:val="008E63BD"/>
    <w:rsid w:val="008E726A"/>
    <w:rsid w:val="008E72E7"/>
    <w:rsid w:val="008E780E"/>
    <w:rsid w:val="008E7CC1"/>
    <w:rsid w:val="008F00CB"/>
    <w:rsid w:val="008F10C8"/>
    <w:rsid w:val="008F1C88"/>
    <w:rsid w:val="008F272D"/>
    <w:rsid w:val="008F2BFE"/>
    <w:rsid w:val="008F4504"/>
    <w:rsid w:val="008F4A52"/>
    <w:rsid w:val="008F4C4B"/>
    <w:rsid w:val="008F4FA3"/>
    <w:rsid w:val="008F5CD8"/>
    <w:rsid w:val="008F5E2E"/>
    <w:rsid w:val="008F6243"/>
    <w:rsid w:val="008F63BF"/>
    <w:rsid w:val="008F71F1"/>
    <w:rsid w:val="0090071C"/>
    <w:rsid w:val="00901893"/>
    <w:rsid w:val="00902CA5"/>
    <w:rsid w:val="00902FCD"/>
    <w:rsid w:val="009031C1"/>
    <w:rsid w:val="00903740"/>
    <w:rsid w:val="009039B2"/>
    <w:rsid w:val="00903D93"/>
    <w:rsid w:val="00904ECF"/>
    <w:rsid w:val="00906378"/>
    <w:rsid w:val="00906550"/>
    <w:rsid w:val="00906B5C"/>
    <w:rsid w:val="0090702A"/>
    <w:rsid w:val="009079AF"/>
    <w:rsid w:val="009103FF"/>
    <w:rsid w:val="009110F4"/>
    <w:rsid w:val="009111B1"/>
    <w:rsid w:val="00912DC6"/>
    <w:rsid w:val="00912EAA"/>
    <w:rsid w:val="00912F15"/>
    <w:rsid w:val="00913B04"/>
    <w:rsid w:val="00913DD7"/>
    <w:rsid w:val="00915EC5"/>
    <w:rsid w:val="00916548"/>
    <w:rsid w:val="009167DB"/>
    <w:rsid w:val="00916EE9"/>
    <w:rsid w:val="009178B1"/>
    <w:rsid w:val="00920056"/>
    <w:rsid w:val="0092097B"/>
    <w:rsid w:val="00921716"/>
    <w:rsid w:val="0092248F"/>
    <w:rsid w:val="0092272C"/>
    <w:rsid w:val="00922E55"/>
    <w:rsid w:val="0092301C"/>
    <w:rsid w:val="0092341A"/>
    <w:rsid w:val="009241D6"/>
    <w:rsid w:val="00924632"/>
    <w:rsid w:val="00924E4D"/>
    <w:rsid w:val="009256BA"/>
    <w:rsid w:val="00926758"/>
    <w:rsid w:val="0093008D"/>
    <w:rsid w:val="009305F4"/>
    <w:rsid w:val="00931475"/>
    <w:rsid w:val="009317A7"/>
    <w:rsid w:val="00932784"/>
    <w:rsid w:val="00932860"/>
    <w:rsid w:val="00933380"/>
    <w:rsid w:val="00933B59"/>
    <w:rsid w:val="00933B85"/>
    <w:rsid w:val="00934857"/>
    <w:rsid w:val="0093509E"/>
    <w:rsid w:val="0093573F"/>
    <w:rsid w:val="00935CE3"/>
    <w:rsid w:val="0093698A"/>
    <w:rsid w:val="00937138"/>
    <w:rsid w:val="00937855"/>
    <w:rsid w:val="00940EAD"/>
    <w:rsid w:val="009416C8"/>
    <w:rsid w:val="009429C7"/>
    <w:rsid w:val="00943052"/>
    <w:rsid w:val="00943836"/>
    <w:rsid w:val="0094397A"/>
    <w:rsid w:val="00943990"/>
    <w:rsid w:val="00945147"/>
    <w:rsid w:val="00945240"/>
    <w:rsid w:val="00945825"/>
    <w:rsid w:val="009458FE"/>
    <w:rsid w:val="0094598B"/>
    <w:rsid w:val="00947235"/>
    <w:rsid w:val="0094750A"/>
    <w:rsid w:val="00947CD7"/>
    <w:rsid w:val="00950B70"/>
    <w:rsid w:val="00951C23"/>
    <w:rsid w:val="009521A4"/>
    <w:rsid w:val="009521B7"/>
    <w:rsid w:val="00952342"/>
    <w:rsid w:val="0095239F"/>
    <w:rsid w:val="00952EF6"/>
    <w:rsid w:val="00953445"/>
    <w:rsid w:val="00953F8D"/>
    <w:rsid w:val="009541C6"/>
    <w:rsid w:val="00954FF5"/>
    <w:rsid w:val="00955690"/>
    <w:rsid w:val="009558E9"/>
    <w:rsid w:val="00955AB4"/>
    <w:rsid w:val="00955BDE"/>
    <w:rsid w:val="00955E88"/>
    <w:rsid w:val="00960C83"/>
    <w:rsid w:val="00960CE8"/>
    <w:rsid w:val="00960DD4"/>
    <w:rsid w:val="009621AA"/>
    <w:rsid w:val="00962CBB"/>
    <w:rsid w:val="00965770"/>
    <w:rsid w:val="00965822"/>
    <w:rsid w:val="00965E0F"/>
    <w:rsid w:val="009671EE"/>
    <w:rsid w:val="009700C0"/>
    <w:rsid w:val="00970CA6"/>
    <w:rsid w:val="00970CE1"/>
    <w:rsid w:val="00971247"/>
    <w:rsid w:val="0097231A"/>
    <w:rsid w:val="0097231D"/>
    <w:rsid w:val="009727CA"/>
    <w:rsid w:val="00973385"/>
    <w:rsid w:val="009736AA"/>
    <w:rsid w:val="0097393B"/>
    <w:rsid w:val="00973ADC"/>
    <w:rsid w:val="00973EC4"/>
    <w:rsid w:val="00974298"/>
    <w:rsid w:val="0097459D"/>
    <w:rsid w:val="0097509C"/>
    <w:rsid w:val="0097547C"/>
    <w:rsid w:val="009767C3"/>
    <w:rsid w:val="0097688C"/>
    <w:rsid w:val="0097717D"/>
    <w:rsid w:val="0098020D"/>
    <w:rsid w:val="0098039D"/>
    <w:rsid w:val="0098041B"/>
    <w:rsid w:val="009804C5"/>
    <w:rsid w:val="00980A83"/>
    <w:rsid w:val="0098264A"/>
    <w:rsid w:val="0098264F"/>
    <w:rsid w:val="00982862"/>
    <w:rsid w:val="009843A3"/>
    <w:rsid w:val="00984B80"/>
    <w:rsid w:val="00984BD2"/>
    <w:rsid w:val="009850DE"/>
    <w:rsid w:val="00985174"/>
    <w:rsid w:val="00985980"/>
    <w:rsid w:val="00985989"/>
    <w:rsid w:val="00985E44"/>
    <w:rsid w:val="00985EC6"/>
    <w:rsid w:val="009860FB"/>
    <w:rsid w:val="0098660A"/>
    <w:rsid w:val="0098662F"/>
    <w:rsid w:val="0098677C"/>
    <w:rsid w:val="00986B24"/>
    <w:rsid w:val="009873C7"/>
    <w:rsid w:val="009874A6"/>
    <w:rsid w:val="00990C17"/>
    <w:rsid w:val="00990E44"/>
    <w:rsid w:val="00992AD8"/>
    <w:rsid w:val="00992CB8"/>
    <w:rsid w:val="009939F4"/>
    <w:rsid w:val="00995267"/>
    <w:rsid w:val="00996800"/>
    <w:rsid w:val="009973A8"/>
    <w:rsid w:val="00997421"/>
    <w:rsid w:val="009977CF"/>
    <w:rsid w:val="009A10F6"/>
    <w:rsid w:val="009A13E3"/>
    <w:rsid w:val="009A147D"/>
    <w:rsid w:val="009A1B19"/>
    <w:rsid w:val="009A2202"/>
    <w:rsid w:val="009A4C6B"/>
    <w:rsid w:val="009A5123"/>
    <w:rsid w:val="009A5211"/>
    <w:rsid w:val="009A5675"/>
    <w:rsid w:val="009A5807"/>
    <w:rsid w:val="009A5925"/>
    <w:rsid w:val="009A60EB"/>
    <w:rsid w:val="009A67B0"/>
    <w:rsid w:val="009A698D"/>
    <w:rsid w:val="009A6D88"/>
    <w:rsid w:val="009A72EB"/>
    <w:rsid w:val="009A7955"/>
    <w:rsid w:val="009A7DA5"/>
    <w:rsid w:val="009B0BDC"/>
    <w:rsid w:val="009B0BE7"/>
    <w:rsid w:val="009B1208"/>
    <w:rsid w:val="009B19E9"/>
    <w:rsid w:val="009B2FC3"/>
    <w:rsid w:val="009B349F"/>
    <w:rsid w:val="009B59E0"/>
    <w:rsid w:val="009B5CCC"/>
    <w:rsid w:val="009B5CE4"/>
    <w:rsid w:val="009B7D07"/>
    <w:rsid w:val="009C1AE2"/>
    <w:rsid w:val="009C1EB2"/>
    <w:rsid w:val="009C2752"/>
    <w:rsid w:val="009C3306"/>
    <w:rsid w:val="009C340B"/>
    <w:rsid w:val="009C4121"/>
    <w:rsid w:val="009C461A"/>
    <w:rsid w:val="009C4777"/>
    <w:rsid w:val="009C4C98"/>
    <w:rsid w:val="009C522E"/>
    <w:rsid w:val="009C54CD"/>
    <w:rsid w:val="009C5EDD"/>
    <w:rsid w:val="009C6D6C"/>
    <w:rsid w:val="009C791D"/>
    <w:rsid w:val="009C7EA9"/>
    <w:rsid w:val="009D04EB"/>
    <w:rsid w:val="009D0D58"/>
    <w:rsid w:val="009D1471"/>
    <w:rsid w:val="009D150E"/>
    <w:rsid w:val="009D20B1"/>
    <w:rsid w:val="009D262C"/>
    <w:rsid w:val="009D28F8"/>
    <w:rsid w:val="009D2976"/>
    <w:rsid w:val="009D32CC"/>
    <w:rsid w:val="009D33CC"/>
    <w:rsid w:val="009D353E"/>
    <w:rsid w:val="009D38EB"/>
    <w:rsid w:val="009D4A06"/>
    <w:rsid w:val="009D4F50"/>
    <w:rsid w:val="009D5E26"/>
    <w:rsid w:val="009D6557"/>
    <w:rsid w:val="009D6B58"/>
    <w:rsid w:val="009D6C40"/>
    <w:rsid w:val="009D708E"/>
    <w:rsid w:val="009E0BD4"/>
    <w:rsid w:val="009E102D"/>
    <w:rsid w:val="009E1556"/>
    <w:rsid w:val="009E18DF"/>
    <w:rsid w:val="009E1EF8"/>
    <w:rsid w:val="009E2BB0"/>
    <w:rsid w:val="009E302F"/>
    <w:rsid w:val="009E3B89"/>
    <w:rsid w:val="009E470B"/>
    <w:rsid w:val="009E4D6A"/>
    <w:rsid w:val="009E4F33"/>
    <w:rsid w:val="009E579E"/>
    <w:rsid w:val="009E5FC1"/>
    <w:rsid w:val="009E7896"/>
    <w:rsid w:val="009E79C5"/>
    <w:rsid w:val="009E7B14"/>
    <w:rsid w:val="009F01E5"/>
    <w:rsid w:val="009F09C2"/>
    <w:rsid w:val="009F1553"/>
    <w:rsid w:val="009F23A4"/>
    <w:rsid w:val="009F3796"/>
    <w:rsid w:val="009F3C01"/>
    <w:rsid w:val="009F414F"/>
    <w:rsid w:val="009F565B"/>
    <w:rsid w:val="009F5A62"/>
    <w:rsid w:val="009F6A04"/>
    <w:rsid w:val="009F7484"/>
    <w:rsid w:val="009F7AE4"/>
    <w:rsid w:val="00A009D4"/>
    <w:rsid w:val="00A00D83"/>
    <w:rsid w:val="00A00EE6"/>
    <w:rsid w:val="00A022A5"/>
    <w:rsid w:val="00A04C06"/>
    <w:rsid w:val="00A057CE"/>
    <w:rsid w:val="00A07301"/>
    <w:rsid w:val="00A1010B"/>
    <w:rsid w:val="00A109E7"/>
    <w:rsid w:val="00A11FBE"/>
    <w:rsid w:val="00A1229A"/>
    <w:rsid w:val="00A12CC3"/>
    <w:rsid w:val="00A12EDB"/>
    <w:rsid w:val="00A1390E"/>
    <w:rsid w:val="00A142BC"/>
    <w:rsid w:val="00A143BA"/>
    <w:rsid w:val="00A143E7"/>
    <w:rsid w:val="00A143EA"/>
    <w:rsid w:val="00A147A6"/>
    <w:rsid w:val="00A15B33"/>
    <w:rsid w:val="00A15E28"/>
    <w:rsid w:val="00A20EC6"/>
    <w:rsid w:val="00A2125A"/>
    <w:rsid w:val="00A22456"/>
    <w:rsid w:val="00A22CDD"/>
    <w:rsid w:val="00A241B1"/>
    <w:rsid w:val="00A24564"/>
    <w:rsid w:val="00A24994"/>
    <w:rsid w:val="00A253A4"/>
    <w:rsid w:val="00A25621"/>
    <w:rsid w:val="00A2574E"/>
    <w:rsid w:val="00A261B0"/>
    <w:rsid w:val="00A26BC2"/>
    <w:rsid w:val="00A27AB2"/>
    <w:rsid w:val="00A30C73"/>
    <w:rsid w:val="00A31ACB"/>
    <w:rsid w:val="00A32374"/>
    <w:rsid w:val="00A324E2"/>
    <w:rsid w:val="00A32692"/>
    <w:rsid w:val="00A32835"/>
    <w:rsid w:val="00A336E6"/>
    <w:rsid w:val="00A347D9"/>
    <w:rsid w:val="00A3482A"/>
    <w:rsid w:val="00A35CDE"/>
    <w:rsid w:val="00A36D2D"/>
    <w:rsid w:val="00A37DE9"/>
    <w:rsid w:val="00A400FF"/>
    <w:rsid w:val="00A40D27"/>
    <w:rsid w:val="00A41532"/>
    <w:rsid w:val="00A4279E"/>
    <w:rsid w:val="00A434D0"/>
    <w:rsid w:val="00A437C1"/>
    <w:rsid w:val="00A43973"/>
    <w:rsid w:val="00A43A00"/>
    <w:rsid w:val="00A44347"/>
    <w:rsid w:val="00A44677"/>
    <w:rsid w:val="00A44D02"/>
    <w:rsid w:val="00A451D4"/>
    <w:rsid w:val="00A458C2"/>
    <w:rsid w:val="00A46491"/>
    <w:rsid w:val="00A503D0"/>
    <w:rsid w:val="00A50F10"/>
    <w:rsid w:val="00A51618"/>
    <w:rsid w:val="00A517AA"/>
    <w:rsid w:val="00A51A52"/>
    <w:rsid w:val="00A52578"/>
    <w:rsid w:val="00A5334D"/>
    <w:rsid w:val="00A55436"/>
    <w:rsid w:val="00A564E7"/>
    <w:rsid w:val="00A56C25"/>
    <w:rsid w:val="00A57814"/>
    <w:rsid w:val="00A57EFC"/>
    <w:rsid w:val="00A601A2"/>
    <w:rsid w:val="00A60AAE"/>
    <w:rsid w:val="00A61067"/>
    <w:rsid w:val="00A61751"/>
    <w:rsid w:val="00A61C0A"/>
    <w:rsid w:val="00A6279A"/>
    <w:rsid w:val="00A63044"/>
    <w:rsid w:val="00A632F5"/>
    <w:rsid w:val="00A641BD"/>
    <w:rsid w:val="00A64F29"/>
    <w:rsid w:val="00A6560D"/>
    <w:rsid w:val="00A6561F"/>
    <w:rsid w:val="00A65B26"/>
    <w:rsid w:val="00A65DA9"/>
    <w:rsid w:val="00A672FA"/>
    <w:rsid w:val="00A67AD4"/>
    <w:rsid w:val="00A703E9"/>
    <w:rsid w:val="00A705BC"/>
    <w:rsid w:val="00A705E1"/>
    <w:rsid w:val="00A70782"/>
    <w:rsid w:val="00A707C1"/>
    <w:rsid w:val="00A707E0"/>
    <w:rsid w:val="00A71FB8"/>
    <w:rsid w:val="00A7225D"/>
    <w:rsid w:val="00A728D7"/>
    <w:rsid w:val="00A72AFA"/>
    <w:rsid w:val="00A738F9"/>
    <w:rsid w:val="00A745F8"/>
    <w:rsid w:val="00A75F31"/>
    <w:rsid w:val="00A7695E"/>
    <w:rsid w:val="00A77476"/>
    <w:rsid w:val="00A77A93"/>
    <w:rsid w:val="00A77E36"/>
    <w:rsid w:val="00A80BB7"/>
    <w:rsid w:val="00A80F15"/>
    <w:rsid w:val="00A82315"/>
    <w:rsid w:val="00A82418"/>
    <w:rsid w:val="00A82602"/>
    <w:rsid w:val="00A8273D"/>
    <w:rsid w:val="00A83788"/>
    <w:rsid w:val="00A83A43"/>
    <w:rsid w:val="00A83C5B"/>
    <w:rsid w:val="00A8423F"/>
    <w:rsid w:val="00A84443"/>
    <w:rsid w:val="00A84582"/>
    <w:rsid w:val="00A848B1"/>
    <w:rsid w:val="00A84AFA"/>
    <w:rsid w:val="00A84E9C"/>
    <w:rsid w:val="00A85289"/>
    <w:rsid w:val="00A85321"/>
    <w:rsid w:val="00A85A7A"/>
    <w:rsid w:val="00A86720"/>
    <w:rsid w:val="00A86926"/>
    <w:rsid w:val="00A86B18"/>
    <w:rsid w:val="00A87078"/>
    <w:rsid w:val="00A87148"/>
    <w:rsid w:val="00A877CD"/>
    <w:rsid w:val="00A87861"/>
    <w:rsid w:val="00A87D17"/>
    <w:rsid w:val="00A902CF"/>
    <w:rsid w:val="00A90B8B"/>
    <w:rsid w:val="00A90E42"/>
    <w:rsid w:val="00A9178C"/>
    <w:rsid w:val="00A91E66"/>
    <w:rsid w:val="00A92712"/>
    <w:rsid w:val="00A92ED6"/>
    <w:rsid w:val="00A9302B"/>
    <w:rsid w:val="00A931D9"/>
    <w:rsid w:val="00A9428D"/>
    <w:rsid w:val="00A945A0"/>
    <w:rsid w:val="00A9495C"/>
    <w:rsid w:val="00A961B6"/>
    <w:rsid w:val="00A9653D"/>
    <w:rsid w:val="00A96D12"/>
    <w:rsid w:val="00A96FCE"/>
    <w:rsid w:val="00A9753E"/>
    <w:rsid w:val="00AA0068"/>
    <w:rsid w:val="00AA0F90"/>
    <w:rsid w:val="00AA110E"/>
    <w:rsid w:val="00AA12B4"/>
    <w:rsid w:val="00AA1FB3"/>
    <w:rsid w:val="00AA2083"/>
    <w:rsid w:val="00AA2166"/>
    <w:rsid w:val="00AA2413"/>
    <w:rsid w:val="00AA2499"/>
    <w:rsid w:val="00AA382F"/>
    <w:rsid w:val="00AA3BEC"/>
    <w:rsid w:val="00AA3FBA"/>
    <w:rsid w:val="00AA3FE3"/>
    <w:rsid w:val="00AA403D"/>
    <w:rsid w:val="00AA41C0"/>
    <w:rsid w:val="00AA7274"/>
    <w:rsid w:val="00AB017C"/>
    <w:rsid w:val="00AB090F"/>
    <w:rsid w:val="00AB100E"/>
    <w:rsid w:val="00AB16D1"/>
    <w:rsid w:val="00AB1A06"/>
    <w:rsid w:val="00AB38B6"/>
    <w:rsid w:val="00AB39DF"/>
    <w:rsid w:val="00AB4138"/>
    <w:rsid w:val="00AB4C20"/>
    <w:rsid w:val="00AB4F26"/>
    <w:rsid w:val="00AB66D8"/>
    <w:rsid w:val="00AB6C32"/>
    <w:rsid w:val="00AB7042"/>
    <w:rsid w:val="00AB7537"/>
    <w:rsid w:val="00AB792D"/>
    <w:rsid w:val="00AC10F9"/>
    <w:rsid w:val="00AC11A4"/>
    <w:rsid w:val="00AC3A48"/>
    <w:rsid w:val="00AC60BD"/>
    <w:rsid w:val="00AC6249"/>
    <w:rsid w:val="00AC73A4"/>
    <w:rsid w:val="00AC76C8"/>
    <w:rsid w:val="00AC7839"/>
    <w:rsid w:val="00AD07F4"/>
    <w:rsid w:val="00AD0C38"/>
    <w:rsid w:val="00AD0F1D"/>
    <w:rsid w:val="00AD10D3"/>
    <w:rsid w:val="00AD18B0"/>
    <w:rsid w:val="00AD2C82"/>
    <w:rsid w:val="00AD2E4F"/>
    <w:rsid w:val="00AD39BC"/>
    <w:rsid w:val="00AD3B3E"/>
    <w:rsid w:val="00AD43D7"/>
    <w:rsid w:val="00AD4746"/>
    <w:rsid w:val="00AD4820"/>
    <w:rsid w:val="00AD4B7D"/>
    <w:rsid w:val="00AD5677"/>
    <w:rsid w:val="00AD5864"/>
    <w:rsid w:val="00AD5889"/>
    <w:rsid w:val="00AD60D6"/>
    <w:rsid w:val="00AD65A8"/>
    <w:rsid w:val="00AD76AC"/>
    <w:rsid w:val="00AE0BD0"/>
    <w:rsid w:val="00AE215C"/>
    <w:rsid w:val="00AE24A1"/>
    <w:rsid w:val="00AE30F1"/>
    <w:rsid w:val="00AE34DD"/>
    <w:rsid w:val="00AE45F9"/>
    <w:rsid w:val="00AE646A"/>
    <w:rsid w:val="00AE6983"/>
    <w:rsid w:val="00AE70B5"/>
    <w:rsid w:val="00AE75C8"/>
    <w:rsid w:val="00AE7D5D"/>
    <w:rsid w:val="00AF0114"/>
    <w:rsid w:val="00AF10F5"/>
    <w:rsid w:val="00AF1348"/>
    <w:rsid w:val="00AF1D8C"/>
    <w:rsid w:val="00AF5377"/>
    <w:rsid w:val="00AF600C"/>
    <w:rsid w:val="00AF7285"/>
    <w:rsid w:val="00AF7AA1"/>
    <w:rsid w:val="00B0153D"/>
    <w:rsid w:val="00B01DC0"/>
    <w:rsid w:val="00B026A6"/>
    <w:rsid w:val="00B02C72"/>
    <w:rsid w:val="00B02D9F"/>
    <w:rsid w:val="00B03838"/>
    <w:rsid w:val="00B03C15"/>
    <w:rsid w:val="00B052B2"/>
    <w:rsid w:val="00B05E9B"/>
    <w:rsid w:val="00B06DB9"/>
    <w:rsid w:val="00B07D74"/>
    <w:rsid w:val="00B07DE4"/>
    <w:rsid w:val="00B07E73"/>
    <w:rsid w:val="00B07F72"/>
    <w:rsid w:val="00B1097E"/>
    <w:rsid w:val="00B10A0A"/>
    <w:rsid w:val="00B117F4"/>
    <w:rsid w:val="00B12023"/>
    <w:rsid w:val="00B12342"/>
    <w:rsid w:val="00B12412"/>
    <w:rsid w:val="00B1359E"/>
    <w:rsid w:val="00B13920"/>
    <w:rsid w:val="00B148D7"/>
    <w:rsid w:val="00B148E7"/>
    <w:rsid w:val="00B15C48"/>
    <w:rsid w:val="00B15D37"/>
    <w:rsid w:val="00B15E57"/>
    <w:rsid w:val="00B15F3A"/>
    <w:rsid w:val="00B16B01"/>
    <w:rsid w:val="00B200DD"/>
    <w:rsid w:val="00B201FE"/>
    <w:rsid w:val="00B20988"/>
    <w:rsid w:val="00B210A0"/>
    <w:rsid w:val="00B227D2"/>
    <w:rsid w:val="00B2294F"/>
    <w:rsid w:val="00B22F72"/>
    <w:rsid w:val="00B232F9"/>
    <w:rsid w:val="00B23CA8"/>
    <w:rsid w:val="00B245B0"/>
    <w:rsid w:val="00B24E75"/>
    <w:rsid w:val="00B24FEB"/>
    <w:rsid w:val="00B250C5"/>
    <w:rsid w:val="00B252ED"/>
    <w:rsid w:val="00B2722E"/>
    <w:rsid w:val="00B27F66"/>
    <w:rsid w:val="00B30E7B"/>
    <w:rsid w:val="00B319BB"/>
    <w:rsid w:val="00B324EA"/>
    <w:rsid w:val="00B3277B"/>
    <w:rsid w:val="00B32D97"/>
    <w:rsid w:val="00B331D4"/>
    <w:rsid w:val="00B33AE2"/>
    <w:rsid w:val="00B33EF7"/>
    <w:rsid w:val="00B3426B"/>
    <w:rsid w:val="00B34EB7"/>
    <w:rsid w:val="00B34EBA"/>
    <w:rsid w:val="00B354C2"/>
    <w:rsid w:val="00B35705"/>
    <w:rsid w:val="00B3600A"/>
    <w:rsid w:val="00B36617"/>
    <w:rsid w:val="00B3716B"/>
    <w:rsid w:val="00B37318"/>
    <w:rsid w:val="00B37670"/>
    <w:rsid w:val="00B3773A"/>
    <w:rsid w:val="00B4090C"/>
    <w:rsid w:val="00B40D80"/>
    <w:rsid w:val="00B41010"/>
    <w:rsid w:val="00B41394"/>
    <w:rsid w:val="00B413A3"/>
    <w:rsid w:val="00B417B7"/>
    <w:rsid w:val="00B41B87"/>
    <w:rsid w:val="00B41EE2"/>
    <w:rsid w:val="00B45295"/>
    <w:rsid w:val="00B4586C"/>
    <w:rsid w:val="00B45AB3"/>
    <w:rsid w:val="00B45E5F"/>
    <w:rsid w:val="00B46557"/>
    <w:rsid w:val="00B46627"/>
    <w:rsid w:val="00B47383"/>
    <w:rsid w:val="00B47702"/>
    <w:rsid w:val="00B50BCC"/>
    <w:rsid w:val="00B548FF"/>
    <w:rsid w:val="00B558F2"/>
    <w:rsid w:val="00B55BA5"/>
    <w:rsid w:val="00B56162"/>
    <w:rsid w:val="00B565A0"/>
    <w:rsid w:val="00B56F4C"/>
    <w:rsid w:val="00B60477"/>
    <w:rsid w:val="00B6066A"/>
    <w:rsid w:val="00B60F96"/>
    <w:rsid w:val="00B61D30"/>
    <w:rsid w:val="00B64572"/>
    <w:rsid w:val="00B64635"/>
    <w:rsid w:val="00B646A0"/>
    <w:rsid w:val="00B66718"/>
    <w:rsid w:val="00B66E7B"/>
    <w:rsid w:val="00B6744A"/>
    <w:rsid w:val="00B702C8"/>
    <w:rsid w:val="00B70422"/>
    <w:rsid w:val="00B719DC"/>
    <w:rsid w:val="00B71CF3"/>
    <w:rsid w:val="00B71DE9"/>
    <w:rsid w:val="00B71F59"/>
    <w:rsid w:val="00B71F9C"/>
    <w:rsid w:val="00B721AD"/>
    <w:rsid w:val="00B7279F"/>
    <w:rsid w:val="00B73056"/>
    <w:rsid w:val="00B73496"/>
    <w:rsid w:val="00B73500"/>
    <w:rsid w:val="00B7362B"/>
    <w:rsid w:val="00B74FED"/>
    <w:rsid w:val="00B75073"/>
    <w:rsid w:val="00B75739"/>
    <w:rsid w:val="00B7595B"/>
    <w:rsid w:val="00B759A2"/>
    <w:rsid w:val="00B7607F"/>
    <w:rsid w:val="00B77DA9"/>
    <w:rsid w:val="00B80ADD"/>
    <w:rsid w:val="00B80DFA"/>
    <w:rsid w:val="00B80EC9"/>
    <w:rsid w:val="00B80F99"/>
    <w:rsid w:val="00B8105A"/>
    <w:rsid w:val="00B81704"/>
    <w:rsid w:val="00B81CAE"/>
    <w:rsid w:val="00B81CB9"/>
    <w:rsid w:val="00B83A17"/>
    <w:rsid w:val="00B83C3E"/>
    <w:rsid w:val="00B83FBE"/>
    <w:rsid w:val="00B84BE4"/>
    <w:rsid w:val="00B85A62"/>
    <w:rsid w:val="00B86E63"/>
    <w:rsid w:val="00B87358"/>
    <w:rsid w:val="00B879E7"/>
    <w:rsid w:val="00B87AB4"/>
    <w:rsid w:val="00B87AF8"/>
    <w:rsid w:val="00B9000D"/>
    <w:rsid w:val="00B90C23"/>
    <w:rsid w:val="00B90E34"/>
    <w:rsid w:val="00B913A2"/>
    <w:rsid w:val="00B91425"/>
    <w:rsid w:val="00B9146F"/>
    <w:rsid w:val="00B92181"/>
    <w:rsid w:val="00B92937"/>
    <w:rsid w:val="00B92AAB"/>
    <w:rsid w:val="00B92C2C"/>
    <w:rsid w:val="00B92EB0"/>
    <w:rsid w:val="00B93377"/>
    <w:rsid w:val="00B94214"/>
    <w:rsid w:val="00B95B91"/>
    <w:rsid w:val="00B96777"/>
    <w:rsid w:val="00B96F1E"/>
    <w:rsid w:val="00B97020"/>
    <w:rsid w:val="00B97100"/>
    <w:rsid w:val="00B97132"/>
    <w:rsid w:val="00B97A87"/>
    <w:rsid w:val="00B97FF6"/>
    <w:rsid w:val="00BA0158"/>
    <w:rsid w:val="00BA02B5"/>
    <w:rsid w:val="00BA02BD"/>
    <w:rsid w:val="00BA0566"/>
    <w:rsid w:val="00BA0D6C"/>
    <w:rsid w:val="00BA1D28"/>
    <w:rsid w:val="00BA1E89"/>
    <w:rsid w:val="00BA21DD"/>
    <w:rsid w:val="00BA23DF"/>
    <w:rsid w:val="00BA240E"/>
    <w:rsid w:val="00BA2664"/>
    <w:rsid w:val="00BA3184"/>
    <w:rsid w:val="00BA3689"/>
    <w:rsid w:val="00BA4327"/>
    <w:rsid w:val="00BA4B90"/>
    <w:rsid w:val="00BA4BBF"/>
    <w:rsid w:val="00BA65CF"/>
    <w:rsid w:val="00BA6F3E"/>
    <w:rsid w:val="00BA719C"/>
    <w:rsid w:val="00BA7459"/>
    <w:rsid w:val="00BA7A12"/>
    <w:rsid w:val="00BB0D7C"/>
    <w:rsid w:val="00BB1538"/>
    <w:rsid w:val="00BB1F73"/>
    <w:rsid w:val="00BB2A21"/>
    <w:rsid w:val="00BB37D3"/>
    <w:rsid w:val="00BB3F47"/>
    <w:rsid w:val="00BB4012"/>
    <w:rsid w:val="00BB43D5"/>
    <w:rsid w:val="00BB5E7B"/>
    <w:rsid w:val="00BB6673"/>
    <w:rsid w:val="00BB6B95"/>
    <w:rsid w:val="00BB7556"/>
    <w:rsid w:val="00BC0424"/>
    <w:rsid w:val="00BC0D06"/>
    <w:rsid w:val="00BC1166"/>
    <w:rsid w:val="00BC16A8"/>
    <w:rsid w:val="00BC1C2E"/>
    <w:rsid w:val="00BC24C1"/>
    <w:rsid w:val="00BC25D0"/>
    <w:rsid w:val="00BC2BB7"/>
    <w:rsid w:val="00BC2F5B"/>
    <w:rsid w:val="00BC3482"/>
    <w:rsid w:val="00BC35A7"/>
    <w:rsid w:val="00BC3D9F"/>
    <w:rsid w:val="00BC3EA9"/>
    <w:rsid w:val="00BC4015"/>
    <w:rsid w:val="00BC44EB"/>
    <w:rsid w:val="00BC4613"/>
    <w:rsid w:val="00BC4C32"/>
    <w:rsid w:val="00BC55FA"/>
    <w:rsid w:val="00BC674E"/>
    <w:rsid w:val="00BC7228"/>
    <w:rsid w:val="00BC74A9"/>
    <w:rsid w:val="00BC7710"/>
    <w:rsid w:val="00BC78B1"/>
    <w:rsid w:val="00BD0365"/>
    <w:rsid w:val="00BD19FB"/>
    <w:rsid w:val="00BD28D6"/>
    <w:rsid w:val="00BD2F35"/>
    <w:rsid w:val="00BD3807"/>
    <w:rsid w:val="00BD3955"/>
    <w:rsid w:val="00BD3BCF"/>
    <w:rsid w:val="00BD3F40"/>
    <w:rsid w:val="00BD4067"/>
    <w:rsid w:val="00BD479D"/>
    <w:rsid w:val="00BD4805"/>
    <w:rsid w:val="00BD4BFC"/>
    <w:rsid w:val="00BD57E0"/>
    <w:rsid w:val="00BD5976"/>
    <w:rsid w:val="00BD6ADB"/>
    <w:rsid w:val="00BD74AA"/>
    <w:rsid w:val="00BE0B9F"/>
    <w:rsid w:val="00BE0E76"/>
    <w:rsid w:val="00BE1ED6"/>
    <w:rsid w:val="00BE25C3"/>
    <w:rsid w:val="00BE26D1"/>
    <w:rsid w:val="00BE327A"/>
    <w:rsid w:val="00BE36AB"/>
    <w:rsid w:val="00BE3AEA"/>
    <w:rsid w:val="00BE4075"/>
    <w:rsid w:val="00BE4767"/>
    <w:rsid w:val="00BE4F7A"/>
    <w:rsid w:val="00BE62C7"/>
    <w:rsid w:val="00BE733E"/>
    <w:rsid w:val="00BE7B8D"/>
    <w:rsid w:val="00BE7DF5"/>
    <w:rsid w:val="00BF1CC4"/>
    <w:rsid w:val="00BF23E6"/>
    <w:rsid w:val="00BF380B"/>
    <w:rsid w:val="00BF47D3"/>
    <w:rsid w:val="00BF4D7E"/>
    <w:rsid w:val="00BF4F56"/>
    <w:rsid w:val="00BF501E"/>
    <w:rsid w:val="00BF5257"/>
    <w:rsid w:val="00BF6BFB"/>
    <w:rsid w:val="00BF6CE3"/>
    <w:rsid w:val="00BF6D1F"/>
    <w:rsid w:val="00BF721F"/>
    <w:rsid w:val="00BF73B7"/>
    <w:rsid w:val="00BF7C07"/>
    <w:rsid w:val="00BF7D34"/>
    <w:rsid w:val="00BF7D63"/>
    <w:rsid w:val="00BF7F2C"/>
    <w:rsid w:val="00C002C4"/>
    <w:rsid w:val="00C01767"/>
    <w:rsid w:val="00C020B2"/>
    <w:rsid w:val="00C034A9"/>
    <w:rsid w:val="00C03CE7"/>
    <w:rsid w:val="00C04DD1"/>
    <w:rsid w:val="00C04F65"/>
    <w:rsid w:val="00C058DC"/>
    <w:rsid w:val="00C05FBD"/>
    <w:rsid w:val="00C060C3"/>
    <w:rsid w:val="00C06143"/>
    <w:rsid w:val="00C06984"/>
    <w:rsid w:val="00C06E53"/>
    <w:rsid w:val="00C07E82"/>
    <w:rsid w:val="00C101F9"/>
    <w:rsid w:val="00C109BB"/>
    <w:rsid w:val="00C109EE"/>
    <w:rsid w:val="00C10E75"/>
    <w:rsid w:val="00C1118A"/>
    <w:rsid w:val="00C11533"/>
    <w:rsid w:val="00C13EB8"/>
    <w:rsid w:val="00C146E3"/>
    <w:rsid w:val="00C14778"/>
    <w:rsid w:val="00C14886"/>
    <w:rsid w:val="00C14CC6"/>
    <w:rsid w:val="00C14D84"/>
    <w:rsid w:val="00C154EC"/>
    <w:rsid w:val="00C15A1C"/>
    <w:rsid w:val="00C16275"/>
    <w:rsid w:val="00C16825"/>
    <w:rsid w:val="00C21032"/>
    <w:rsid w:val="00C21422"/>
    <w:rsid w:val="00C22017"/>
    <w:rsid w:val="00C235C9"/>
    <w:rsid w:val="00C2410E"/>
    <w:rsid w:val="00C24111"/>
    <w:rsid w:val="00C249F8"/>
    <w:rsid w:val="00C2507A"/>
    <w:rsid w:val="00C255FA"/>
    <w:rsid w:val="00C263BF"/>
    <w:rsid w:val="00C266C2"/>
    <w:rsid w:val="00C266CD"/>
    <w:rsid w:val="00C3011E"/>
    <w:rsid w:val="00C30188"/>
    <w:rsid w:val="00C3048F"/>
    <w:rsid w:val="00C318F5"/>
    <w:rsid w:val="00C31C67"/>
    <w:rsid w:val="00C32AA3"/>
    <w:rsid w:val="00C32B33"/>
    <w:rsid w:val="00C32D53"/>
    <w:rsid w:val="00C331CF"/>
    <w:rsid w:val="00C334A9"/>
    <w:rsid w:val="00C3377D"/>
    <w:rsid w:val="00C33AD2"/>
    <w:rsid w:val="00C341E5"/>
    <w:rsid w:val="00C34647"/>
    <w:rsid w:val="00C35C67"/>
    <w:rsid w:val="00C35E0E"/>
    <w:rsid w:val="00C3620C"/>
    <w:rsid w:val="00C366C9"/>
    <w:rsid w:val="00C36C75"/>
    <w:rsid w:val="00C36ECE"/>
    <w:rsid w:val="00C3707E"/>
    <w:rsid w:val="00C4009F"/>
    <w:rsid w:val="00C41988"/>
    <w:rsid w:val="00C433BF"/>
    <w:rsid w:val="00C4400E"/>
    <w:rsid w:val="00C453E2"/>
    <w:rsid w:val="00C45B55"/>
    <w:rsid w:val="00C464F6"/>
    <w:rsid w:val="00C473AA"/>
    <w:rsid w:val="00C4775A"/>
    <w:rsid w:val="00C51390"/>
    <w:rsid w:val="00C514B9"/>
    <w:rsid w:val="00C518A4"/>
    <w:rsid w:val="00C522BC"/>
    <w:rsid w:val="00C52E4E"/>
    <w:rsid w:val="00C531B4"/>
    <w:rsid w:val="00C539AE"/>
    <w:rsid w:val="00C5544D"/>
    <w:rsid w:val="00C55AAE"/>
    <w:rsid w:val="00C55E24"/>
    <w:rsid w:val="00C575A8"/>
    <w:rsid w:val="00C57638"/>
    <w:rsid w:val="00C57701"/>
    <w:rsid w:val="00C579E7"/>
    <w:rsid w:val="00C57CCB"/>
    <w:rsid w:val="00C57F24"/>
    <w:rsid w:val="00C607FD"/>
    <w:rsid w:val="00C6117A"/>
    <w:rsid w:val="00C613A8"/>
    <w:rsid w:val="00C62341"/>
    <w:rsid w:val="00C624B3"/>
    <w:rsid w:val="00C62681"/>
    <w:rsid w:val="00C6278E"/>
    <w:rsid w:val="00C63CD0"/>
    <w:rsid w:val="00C641B0"/>
    <w:rsid w:val="00C642C9"/>
    <w:rsid w:val="00C643F8"/>
    <w:rsid w:val="00C64476"/>
    <w:rsid w:val="00C64DE5"/>
    <w:rsid w:val="00C64F48"/>
    <w:rsid w:val="00C65067"/>
    <w:rsid w:val="00C6547F"/>
    <w:rsid w:val="00C66634"/>
    <w:rsid w:val="00C66812"/>
    <w:rsid w:val="00C67340"/>
    <w:rsid w:val="00C67D2C"/>
    <w:rsid w:val="00C67E4A"/>
    <w:rsid w:val="00C7147E"/>
    <w:rsid w:val="00C72626"/>
    <w:rsid w:val="00C72835"/>
    <w:rsid w:val="00C73130"/>
    <w:rsid w:val="00C734A4"/>
    <w:rsid w:val="00C7363A"/>
    <w:rsid w:val="00C742FC"/>
    <w:rsid w:val="00C746D9"/>
    <w:rsid w:val="00C74FA1"/>
    <w:rsid w:val="00C76004"/>
    <w:rsid w:val="00C76022"/>
    <w:rsid w:val="00C760A2"/>
    <w:rsid w:val="00C760C2"/>
    <w:rsid w:val="00C760C8"/>
    <w:rsid w:val="00C76133"/>
    <w:rsid w:val="00C76374"/>
    <w:rsid w:val="00C763E2"/>
    <w:rsid w:val="00C76850"/>
    <w:rsid w:val="00C76C0B"/>
    <w:rsid w:val="00C76C1E"/>
    <w:rsid w:val="00C76C51"/>
    <w:rsid w:val="00C777D8"/>
    <w:rsid w:val="00C800B1"/>
    <w:rsid w:val="00C806E5"/>
    <w:rsid w:val="00C81480"/>
    <w:rsid w:val="00C8179C"/>
    <w:rsid w:val="00C82493"/>
    <w:rsid w:val="00C82AC8"/>
    <w:rsid w:val="00C83C9E"/>
    <w:rsid w:val="00C83E36"/>
    <w:rsid w:val="00C856AB"/>
    <w:rsid w:val="00C85E23"/>
    <w:rsid w:val="00C860D8"/>
    <w:rsid w:val="00C87A6F"/>
    <w:rsid w:val="00C9054F"/>
    <w:rsid w:val="00C905B1"/>
    <w:rsid w:val="00C91322"/>
    <w:rsid w:val="00C91FD0"/>
    <w:rsid w:val="00C9256A"/>
    <w:rsid w:val="00C9266D"/>
    <w:rsid w:val="00C92B5E"/>
    <w:rsid w:val="00C94384"/>
    <w:rsid w:val="00C94692"/>
    <w:rsid w:val="00C94929"/>
    <w:rsid w:val="00C9504F"/>
    <w:rsid w:val="00C9582C"/>
    <w:rsid w:val="00C97D07"/>
    <w:rsid w:val="00CA0AB2"/>
    <w:rsid w:val="00CA1378"/>
    <w:rsid w:val="00CA21B5"/>
    <w:rsid w:val="00CA27E9"/>
    <w:rsid w:val="00CA2A83"/>
    <w:rsid w:val="00CA3708"/>
    <w:rsid w:val="00CA4012"/>
    <w:rsid w:val="00CA50F7"/>
    <w:rsid w:val="00CA5291"/>
    <w:rsid w:val="00CA5F19"/>
    <w:rsid w:val="00CA6525"/>
    <w:rsid w:val="00CA7DD0"/>
    <w:rsid w:val="00CB03C4"/>
    <w:rsid w:val="00CB069C"/>
    <w:rsid w:val="00CB093E"/>
    <w:rsid w:val="00CB0B3E"/>
    <w:rsid w:val="00CB272E"/>
    <w:rsid w:val="00CB296E"/>
    <w:rsid w:val="00CB2C31"/>
    <w:rsid w:val="00CB31ED"/>
    <w:rsid w:val="00CB341D"/>
    <w:rsid w:val="00CB3E51"/>
    <w:rsid w:val="00CB477E"/>
    <w:rsid w:val="00CB492A"/>
    <w:rsid w:val="00CB4C27"/>
    <w:rsid w:val="00CB5834"/>
    <w:rsid w:val="00CB6EA8"/>
    <w:rsid w:val="00CB6F61"/>
    <w:rsid w:val="00CB76C9"/>
    <w:rsid w:val="00CB7954"/>
    <w:rsid w:val="00CB7A4B"/>
    <w:rsid w:val="00CC0D02"/>
    <w:rsid w:val="00CC0F43"/>
    <w:rsid w:val="00CC163A"/>
    <w:rsid w:val="00CC175B"/>
    <w:rsid w:val="00CC1A24"/>
    <w:rsid w:val="00CC1ED2"/>
    <w:rsid w:val="00CC221E"/>
    <w:rsid w:val="00CC3B9B"/>
    <w:rsid w:val="00CC4BA5"/>
    <w:rsid w:val="00CC50A8"/>
    <w:rsid w:val="00CC6D3B"/>
    <w:rsid w:val="00CC6DBC"/>
    <w:rsid w:val="00CC71F0"/>
    <w:rsid w:val="00CD0163"/>
    <w:rsid w:val="00CD0ABD"/>
    <w:rsid w:val="00CD0AEA"/>
    <w:rsid w:val="00CD0BB1"/>
    <w:rsid w:val="00CD107C"/>
    <w:rsid w:val="00CD136A"/>
    <w:rsid w:val="00CD1C8F"/>
    <w:rsid w:val="00CD310E"/>
    <w:rsid w:val="00CD3641"/>
    <w:rsid w:val="00CD37F1"/>
    <w:rsid w:val="00CD3843"/>
    <w:rsid w:val="00CD3960"/>
    <w:rsid w:val="00CD56CC"/>
    <w:rsid w:val="00CD5A23"/>
    <w:rsid w:val="00CD5AFA"/>
    <w:rsid w:val="00CD5C1D"/>
    <w:rsid w:val="00CD688B"/>
    <w:rsid w:val="00CD6890"/>
    <w:rsid w:val="00CD68EB"/>
    <w:rsid w:val="00CD6A08"/>
    <w:rsid w:val="00CD6F3C"/>
    <w:rsid w:val="00CD726A"/>
    <w:rsid w:val="00CD761E"/>
    <w:rsid w:val="00CD76AB"/>
    <w:rsid w:val="00CD7E18"/>
    <w:rsid w:val="00CE0888"/>
    <w:rsid w:val="00CE0A7E"/>
    <w:rsid w:val="00CE123F"/>
    <w:rsid w:val="00CE17D0"/>
    <w:rsid w:val="00CE21BF"/>
    <w:rsid w:val="00CE22C2"/>
    <w:rsid w:val="00CE2834"/>
    <w:rsid w:val="00CE329B"/>
    <w:rsid w:val="00CE3BAF"/>
    <w:rsid w:val="00CE4049"/>
    <w:rsid w:val="00CE4C33"/>
    <w:rsid w:val="00CE4D44"/>
    <w:rsid w:val="00CE5913"/>
    <w:rsid w:val="00CE6C3B"/>
    <w:rsid w:val="00CE6E82"/>
    <w:rsid w:val="00CE7E16"/>
    <w:rsid w:val="00CF1128"/>
    <w:rsid w:val="00CF2F03"/>
    <w:rsid w:val="00CF2FEC"/>
    <w:rsid w:val="00CF3BE6"/>
    <w:rsid w:val="00CF3DEE"/>
    <w:rsid w:val="00CF5185"/>
    <w:rsid w:val="00CF68E8"/>
    <w:rsid w:val="00CF788B"/>
    <w:rsid w:val="00D02033"/>
    <w:rsid w:val="00D02CF2"/>
    <w:rsid w:val="00D03154"/>
    <w:rsid w:val="00D03ABA"/>
    <w:rsid w:val="00D0407B"/>
    <w:rsid w:val="00D0432F"/>
    <w:rsid w:val="00D0558E"/>
    <w:rsid w:val="00D064F8"/>
    <w:rsid w:val="00D065A7"/>
    <w:rsid w:val="00D067D0"/>
    <w:rsid w:val="00D067DF"/>
    <w:rsid w:val="00D07E5D"/>
    <w:rsid w:val="00D1067A"/>
    <w:rsid w:val="00D1087D"/>
    <w:rsid w:val="00D12301"/>
    <w:rsid w:val="00D14734"/>
    <w:rsid w:val="00D14FEB"/>
    <w:rsid w:val="00D152CA"/>
    <w:rsid w:val="00D1600C"/>
    <w:rsid w:val="00D161C9"/>
    <w:rsid w:val="00D16F72"/>
    <w:rsid w:val="00D16FDC"/>
    <w:rsid w:val="00D172EC"/>
    <w:rsid w:val="00D17976"/>
    <w:rsid w:val="00D17DF4"/>
    <w:rsid w:val="00D20B25"/>
    <w:rsid w:val="00D2146A"/>
    <w:rsid w:val="00D21896"/>
    <w:rsid w:val="00D2453B"/>
    <w:rsid w:val="00D247D8"/>
    <w:rsid w:val="00D24978"/>
    <w:rsid w:val="00D25BAF"/>
    <w:rsid w:val="00D25F3E"/>
    <w:rsid w:val="00D265BE"/>
    <w:rsid w:val="00D26963"/>
    <w:rsid w:val="00D26C50"/>
    <w:rsid w:val="00D2790C"/>
    <w:rsid w:val="00D27C7A"/>
    <w:rsid w:val="00D3077A"/>
    <w:rsid w:val="00D315F0"/>
    <w:rsid w:val="00D319F8"/>
    <w:rsid w:val="00D31B14"/>
    <w:rsid w:val="00D31F14"/>
    <w:rsid w:val="00D33254"/>
    <w:rsid w:val="00D3371C"/>
    <w:rsid w:val="00D33ADB"/>
    <w:rsid w:val="00D33CD4"/>
    <w:rsid w:val="00D33E52"/>
    <w:rsid w:val="00D3472B"/>
    <w:rsid w:val="00D34CAD"/>
    <w:rsid w:val="00D350AC"/>
    <w:rsid w:val="00D35635"/>
    <w:rsid w:val="00D377B6"/>
    <w:rsid w:val="00D37865"/>
    <w:rsid w:val="00D37A57"/>
    <w:rsid w:val="00D37B7D"/>
    <w:rsid w:val="00D37E8E"/>
    <w:rsid w:val="00D40378"/>
    <w:rsid w:val="00D4110A"/>
    <w:rsid w:val="00D41B98"/>
    <w:rsid w:val="00D4234F"/>
    <w:rsid w:val="00D4412F"/>
    <w:rsid w:val="00D44D0F"/>
    <w:rsid w:val="00D44E89"/>
    <w:rsid w:val="00D45EC1"/>
    <w:rsid w:val="00D460B5"/>
    <w:rsid w:val="00D461C6"/>
    <w:rsid w:val="00D47D8A"/>
    <w:rsid w:val="00D47FDF"/>
    <w:rsid w:val="00D50180"/>
    <w:rsid w:val="00D50A39"/>
    <w:rsid w:val="00D51F30"/>
    <w:rsid w:val="00D520BD"/>
    <w:rsid w:val="00D52AAF"/>
    <w:rsid w:val="00D52EAC"/>
    <w:rsid w:val="00D546B1"/>
    <w:rsid w:val="00D554AC"/>
    <w:rsid w:val="00D559D3"/>
    <w:rsid w:val="00D55C7D"/>
    <w:rsid w:val="00D56704"/>
    <w:rsid w:val="00D56775"/>
    <w:rsid w:val="00D57100"/>
    <w:rsid w:val="00D57A73"/>
    <w:rsid w:val="00D60121"/>
    <w:rsid w:val="00D60F88"/>
    <w:rsid w:val="00D61F01"/>
    <w:rsid w:val="00D63DAF"/>
    <w:rsid w:val="00D64C02"/>
    <w:rsid w:val="00D66088"/>
    <w:rsid w:val="00D66712"/>
    <w:rsid w:val="00D66C9D"/>
    <w:rsid w:val="00D66F3A"/>
    <w:rsid w:val="00D674BE"/>
    <w:rsid w:val="00D67A56"/>
    <w:rsid w:val="00D7033F"/>
    <w:rsid w:val="00D70C38"/>
    <w:rsid w:val="00D70DC1"/>
    <w:rsid w:val="00D70E3F"/>
    <w:rsid w:val="00D70E53"/>
    <w:rsid w:val="00D70EE9"/>
    <w:rsid w:val="00D72774"/>
    <w:rsid w:val="00D72A28"/>
    <w:rsid w:val="00D7301C"/>
    <w:rsid w:val="00D735E7"/>
    <w:rsid w:val="00D74E06"/>
    <w:rsid w:val="00D75209"/>
    <w:rsid w:val="00D7592A"/>
    <w:rsid w:val="00D762EC"/>
    <w:rsid w:val="00D76343"/>
    <w:rsid w:val="00D76FC4"/>
    <w:rsid w:val="00D8062F"/>
    <w:rsid w:val="00D80865"/>
    <w:rsid w:val="00D80ABA"/>
    <w:rsid w:val="00D82020"/>
    <w:rsid w:val="00D82462"/>
    <w:rsid w:val="00D82C25"/>
    <w:rsid w:val="00D82D75"/>
    <w:rsid w:val="00D83AA8"/>
    <w:rsid w:val="00D84E74"/>
    <w:rsid w:val="00D84E8B"/>
    <w:rsid w:val="00D86A2C"/>
    <w:rsid w:val="00D86D79"/>
    <w:rsid w:val="00D86E14"/>
    <w:rsid w:val="00D874DF"/>
    <w:rsid w:val="00D87861"/>
    <w:rsid w:val="00D909D4"/>
    <w:rsid w:val="00D90CE1"/>
    <w:rsid w:val="00D9256C"/>
    <w:rsid w:val="00D92B24"/>
    <w:rsid w:val="00D93201"/>
    <w:rsid w:val="00D93624"/>
    <w:rsid w:val="00D94A9E"/>
    <w:rsid w:val="00D94C54"/>
    <w:rsid w:val="00D9500A"/>
    <w:rsid w:val="00D9734A"/>
    <w:rsid w:val="00DA1AA2"/>
    <w:rsid w:val="00DA2198"/>
    <w:rsid w:val="00DA2799"/>
    <w:rsid w:val="00DA2E20"/>
    <w:rsid w:val="00DA4D37"/>
    <w:rsid w:val="00DA4D97"/>
    <w:rsid w:val="00DA69FF"/>
    <w:rsid w:val="00DA776D"/>
    <w:rsid w:val="00DB1012"/>
    <w:rsid w:val="00DB136D"/>
    <w:rsid w:val="00DB142C"/>
    <w:rsid w:val="00DB1CC2"/>
    <w:rsid w:val="00DB253C"/>
    <w:rsid w:val="00DB27CB"/>
    <w:rsid w:val="00DB31DF"/>
    <w:rsid w:val="00DB3273"/>
    <w:rsid w:val="00DB41BD"/>
    <w:rsid w:val="00DB435F"/>
    <w:rsid w:val="00DB49DF"/>
    <w:rsid w:val="00DB4CE2"/>
    <w:rsid w:val="00DB4FD7"/>
    <w:rsid w:val="00DB5544"/>
    <w:rsid w:val="00DB5748"/>
    <w:rsid w:val="00DB59D3"/>
    <w:rsid w:val="00DB66B6"/>
    <w:rsid w:val="00DB6969"/>
    <w:rsid w:val="00DB73A3"/>
    <w:rsid w:val="00DC02AA"/>
    <w:rsid w:val="00DC0F62"/>
    <w:rsid w:val="00DC1044"/>
    <w:rsid w:val="00DC1DAA"/>
    <w:rsid w:val="00DC23ED"/>
    <w:rsid w:val="00DC2642"/>
    <w:rsid w:val="00DC296B"/>
    <w:rsid w:val="00DC29ED"/>
    <w:rsid w:val="00DC31D3"/>
    <w:rsid w:val="00DC3795"/>
    <w:rsid w:val="00DC3865"/>
    <w:rsid w:val="00DC3C7D"/>
    <w:rsid w:val="00DC3D74"/>
    <w:rsid w:val="00DC4902"/>
    <w:rsid w:val="00DC5BBE"/>
    <w:rsid w:val="00DC61B7"/>
    <w:rsid w:val="00DC6B63"/>
    <w:rsid w:val="00DD1870"/>
    <w:rsid w:val="00DD2288"/>
    <w:rsid w:val="00DD2BDC"/>
    <w:rsid w:val="00DD2EDC"/>
    <w:rsid w:val="00DD31AD"/>
    <w:rsid w:val="00DD3FDE"/>
    <w:rsid w:val="00DD46A5"/>
    <w:rsid w:val="00DD4D2D"/>
    <w:rsid w:val="00DD50C1"/>
    <w:rsid w:val="00DD6804"/>
    <w:rsid w:val="00DD6920"/>
    <w:rsid w:val="00DD6D9A"/>
    <w:rsid w:val="00DD7DC1"/>
    <w:rsid w:val="00DE0996"/>
    <w:rsid w:val="00DE10CE"/>
    <w:rsid w:val="00DE1277"/>
    <w:rsid w:val="00DE1619"/>
    <w:rsid w:val="00DE30CE"/>
    <w:rsid w:val="00DE3107"/>
    <w:rsid w:val="00DE3ADA"/>
    <w:rsid w:val="00DE405D"/>
    <w:rsid w:val="00DE4376"/>
    <w:rsid w:val="00DE5B40"/>
    <w:rsid w:val="00DE7913"/>
    <w:rsid w:val="00DE7C30"/>
    <w:rsid w:val="00DF02AE"/>
    <w:rsid w:val="00DF0B92"/>
    <w:rsid w:val="00DF1250"/>
    <w:rsid w:val="00DF1361"/>
    <w:rsid w:val="00DF2145"/>
    <w:rsid w:val="00DF2A66"/>
    <w:rsid w:val="00DF2EE0"/>
    <w:rsid w:val="00DF2F79"/>
    <w:rsid w:val="00DF31C2"/>
    <w:rsid w:val="00DF3C5B"/>
    <w:rsid w:val="00DF48BE"/>
    <w:rsid w:val="00DF4C56"/>
    <w:rsid w:val="00DF5FBA"/>
    <w:rsid w:val="00DF6F1B"/>
    <w:rsid w:val="00DF71CC"/>
    <w:rsid w:val="00E008D9"/>
    <w:rsid w:val="00E00980"/>
    <w:rsid w:val="00E00D8D"/>
    <w:rsid w:val="00E01D2C"/>
    <w:rsid w:val="00E03935"/>
    <w:rsid w:val="00E03ABF"/>
    <w:rsid w:val="00E0435D"/>
    <w:rsid w:val="00E052A0"/>
    <w:rsid w:val="00E05334"/>
    <w:rsid w:val="00E0609D"/>
    <w:rsid w:val="00E06661"/>
    <w:rsid w:val="00E066C2"/>
    <w:rsid w:val="00E06C07"/>
    <w:rsid w:val="00E06E45"/>
    <w:rsid w:val="00E07BE5"/>
    <w:rsid w:val="00E07E09"/>
    <w:rsid w:val="00E07FF8"/>
    <w:rsid w:val="00E10F8D"/>
    <w:rsid w:val="00E11389"/>
    <w:rsid w:val="00E11AAE"/>
    <w:rsid w:val="00E12643"/>
    <w:rsid w:val="00E1265C"/>
    <w:rsid w:val="00E144E0"/>
    <w:rsid w:val="00E146BC"/>
    <w:rsid w:val="00E160A7"/>
    <w:rsid w:val="00E162E8"/>
    <w:rsid w:val="00E1691E"/>
    <w:rsid w:val="00E20152"/>
    <w:rsid w:val="00E2063B"/>
    <w:rsid w:val="00E2323C"/>
    <w:rsid w:val="00E2451F"/>
    <w:rsid w:val="00E245FB"/>
    <w:rsid w:val="00E26587"/>
    <w:rsid w:val="00E26ECD"/>
    <w:rsid w:val="00E27942"/>
    <w:rsid w:val="00E301A4"/>
    <w:rsid w:val="00E3052F"/>
    <w:rsid w:val="00E30573"/>
    <w:rsid w:val="00E3060D"/>
    <w:rsid w:val="00E307CB"/>
    <w:rsid w:val="00E30B1E"/>
    <w:rsid w:val="00E30C93"/>
    <w:rsid w:val="00E314E1"/>
    <w:rsid w:val="00E325CC"/>
    <w:rsid w:val="00E32EF6"/>
    <w:rsid w:val="00E33AF0"/>
    <w:rsid w:val="00E34450"/>
    <w:rsid w:val="00E3456C"/>
    <w:rsid w:val="00E35AD6"/>
    <w:rsid w:val="00E35CC3"/>
    <w:rsid w:val="00E35FAF"/>
    <w:rsid w:val="00E36765"/>
    <w:rsid w:val="00E36DC4"/>
    <w:rsid w:val="00E37139"/>
    <w:rsid w:val="00E375A0"/>
    <w:rsid w:val="00E37899"/>
    <w:rsid w:val="00E404DA"/>
    <w:rsid w:val="00E40FA7"/>
    <w:rsid w:val="00E41ECD"/>
    <w:rsid w:val="00E42340"/>
    <w:rsid w:val="00E42411"/>
    <w:rsid w:val="00E430A6"/>
    <w:rsid w:val="00E43E02"/>
    <w:rsid w:val="00E4403B"/>
    <w:rsid w:val="00E4441C"/>
    <w:rsid w:val="00E45184"/>
    <w:rsid w:val="00E47485"/>
    <w:rsid w:val="00E475D1"/>
    <w:rsid w:val="00E50430"/>
    <w:rsid w:val="00E507E1"/>
    <w:rsid w:val="00E517D2"/>
    <w:rsid w:val="00E5454E"/>
    <w:rsid w:val="00E5553C"/>
    <w:rsid w:val="00E55CDE"/>
    <w:rsid w:val="00E55FB0"/>
    <w:rsid w:val="00E56683"/>
    <w:rsid w:val="00E56787"/>
    <w:rsid w:val="00E56A64"/>
    <w:rsid w:val="00E614E5"/>
    <w:rsid w:val="00E62C20"/>
    <w:rsid w:val="00E636A7"/>
    <w:rsid w:val="00E663C8"/>
    <w:rsid w:val="00E66414"/>
    <w:rsid w:val="00E66805"/>
    <w:rsid w:val="00E6692E"/>
    <w:rsid w:val="00E67D03"/>
    <w:rsid w:val="00E67F70"/>
    <w:rsid w:val="00E70A9E"/>
    <w:rsid w:val="00E72203"/>
    <w:rsid w:val="00E723CD"/>
    <w:rsid w:val="00E72AF3"/>
    <w:rsid w:val="00E7376F"/>
    <w:rsid w:val="00E73CB4"/>
    <w:rsid w:val="00E740AF"/>
    <w:rsid w:val="00E747F5"/>
    <w:rsid w:val="00E750CF"/>
    <w:rsid w:val="00E7545E"/>
    <w:rsid w:val="00E75522"/>
    <w:rsid w:val="00E75800"/>
    <w:rsid w:val="00E76CD6"/>
    <w:rsid w:val="00E7749E"/>
    <w:rsid w:val="00E77647"/>
    <w:rsid w:val="00E777E1"/>
    <w:rsid w:val="00E7783E"/>
    <w:rsid w:val="00E77F63"/>
    <w:rsid w:val="00E77FFD"/>
    <w:rsid w:val="00E80684"/>
    <w:rsid w:val="00E806D2"/>
    <w:rsid w:val="00E825DA"/>
    <w:rsid w:val="00E844D6"/>
    <w:rsid w:val="00E8520F"/>
    <w:rsid w:val="00E85572"/>
    <w:rsid w:val="00E86CE5"/>
    <w:rsid w:val="00E875B0"/>
    <w:rsid w:val="00E90CB7"/>
    <w:rsid w:val="00E910A2"/>
    <w:rsid w:val="00E912EF"/>
    <w:rsid w:val="00E9148E"/>
    <w:rsid w:val="00E914A4"/>
    <w:rsid w:val="00E91C01"/>
    <w:rsid w:val="00E92C09"/>
    <w:rsid w:val="00E93023"/>
    <w:rsid w:val="00E9324D"/>
    <w:rsid w:val="00E94713"/>
    <w:rsid w:val="00E94C5C"/>
    <w:rsid w:val="00E960D3"/>
    <w:rsid w:val="00E961AF"/>
    <w:rsid w:val="00E96265"/>
    <w:rsid w:val="00E9637E"/>
    <w:rsid w:val="00E96646"/>
    <w:rsid w:val="00E96818"/>
    <w:rsid w:val="00EA0E7F"/>
    <w:rsid w:val="00EA10CB"/>
    <w:rsid w:val="00EA1290"/>
    <w:rsid w:val="00EA1A27"/>
    <w:rsid w:val="00EA2DEF"/>
    <w:rsid w:val="00EA3848"/>
    <w:rsid w:val="00EA3906"/>
    <w:rsid w:val="00EA3B21"/>
    <w:rsid w:val="00EA4078"/>
    <w:rsid w:val="00EA4EE7"/>
    <w:rsid w:val="00EA4FD5"/>
    <w:rsid w:val="00EA5E0D"/>
    <w:rsid w:val="00EA686E"/>
    <w:rsid w:val="00EA7583"/>
    <w:rsid w:val="00EA78D5"/>
    <w:rsid w:val="00EA79B8"/>
    <w:rsid w:val="00EA7E37"/>
    <w:rsid w:val="00EB148D"/>
    <w:rsid w:val="00EB2B53"/>
    <w:rsid w:val="00EB3118"/>
    <w:rsid w:val="00EB37BB"/>
    <w:rsid w:val="00EB45AF"/>
    <w:rsid w:val="00EB4979"/>
    <w:rsid w:val="00EB6702"/>
    <w:rsid w:val="00EB6FEF"/>
    <w:rsid w:val="00EB7464"/>
    <w:rsid w:val="00EC0BB2"/>
    <w:rsid w:val="00EC1354"/>
    <w:rsid w:val="00EC462E"/>
    <w:rsid w:val="00EC468A"/>
    <w:rsid w:val="00EC4922"/>
    <w:rsid w:val="00EC565C"/>
    <w:rsid w:val="00EC5E90"/>
    <w:rsid w:val="00EC5F95"/>
    <w:rsid w:val="00EC6F40"/>
    <w:rsid w:val="00EC7555"/>
    <w:rsid w:val="00EC755A"/>
    <w:rsid w:val="00EC7DFD"/>
    <w:rsid w:val="00EC7FB9"/>
    <w:rsid w:val="00ED0160"/>
    <w:rsid w:val="00ED1A5E"/>
    <w:rsid w:val="00ED1C23"/>
    <w:rsid w:val="00ED1E3D"/>
    <w:rsid w:val="00ED2654"/>
    <w:rsid w:val="00ED26DF"/>
    <w:rsid w:val="00ED466D"/>
    <w:rsid w:val="00ED4920"/>
    <w:rsid w:val="00ED4A21"/>
    <w:rsid w:val="00ED54FA"/>
    <w:rsid w:val="00ED57E2"/>
    <w:rsid w:val="00ED5A60"/>
    <w:rsid w:val="00ED5FB7"/>
    <w:rsid w:val="00ED762F"/>
    <w:rsid w:val="00ED7EA3"/>
    <w:rsid w:val="00EE01BC"/>
    <w:rsid w:val="00EE04E4"/>
    <w:rsid w:val="00EE0777"/>
    <w:rsid w:val="00EE080A"/>
    <w:rsid w:val="00EE0EDC"/>
    <w:rsid w:val="00EE28AB"/>
    <w:rsid w:val="00EE37CF"/>
    <w:rsid w:val="00EE3FE9"/>
    <w:rsid w:val="00EE401B"/>
    <w:rsid w:val="00EE40A4"/>
    <w:rsid w:val="00EE589A"/>
    <w:rsid w:val="00EE6334"/>
    <w:rsid w:val="00EE6400"/>
    <w:rsid w:val="00EE66E4"/>
    <w:rsid w:val="00EE6E59"/>
    <w:rsid w:val="00EE7A95"/>
    <w:rsid w:val="00EE7E74"/>
    <w:rsid w:val="00EE7FE3"/>
    <w:rsid w:val="00EF0FA5"/>
    <w:rsid w:val="00EF11AA"/>
    <w:rsid w:val="00EF11E9"/>
    <w:rsid w:val="00EF1921"/>
    <w:rsid w:val="00EF1EE8"/>
    <w:rsid w:val="00EF2062"/>
    <w:rsid w:val="00EF25F2"/>
    <w:rsid w:val="00EF377A"/>
    <w:rsid w:val="00EF37C5"/>
    <w:rsid w:val="00EF3A0C"/>
    <w:rsid w:val="00EF3DA1"/>
    <w:rsid w:val="00EF4371"/>
    <w:rsid w:val="00EF4BCC"/>
    <w:rsid w:val="00EF4DF7"/>
    <w:rsid w:val="00EF5409"/>
    <w:rsid w:val="00EF5CEB"/>
    <w:rsid w:val="00EF5D4B"/>
    <w:rsid w:val="00EF702C"/>
    <w:rsid w:val="00EF7651"/>
    <w:rsid w:val="00F008AE"/>
    <w:rsid w:val="00F009A1"/>
    <w:rsid w:val="00F00B52"/>
    <w:rsid w:val="00F00BBC"/>
    <w:rsid w:val="00F0199F"/>
    <w:rsid w:val="00F01C91"/>
    <w:rsid w:val="00F024D5"/>
    <w:rsid w:val="00F031E4"/>
    <w:rsid w:val="00F03374"/>
    <w:rsid w:val="00F04598"/>
    <w:rsid w:val="00F0474F"/>
    <w:rsid w:val="00F05179"/>
    <w:rsid w:val="00F05D3A"/>
    <w:rsid w:val="00F06103"/>
    <w:rsid w:val="00F07120"/>
    <w:rsid w:val="00F07204"/>
    <w:rsid w:val="00F07AF1"/>
    <w:rsid w:val="00F07E4B"/>
    <w:rsid w:val="00F10150"/>
    <w:rsid w:val="00F10DA3"/>
    <w:rsid w:val="00F1210F"/>
    <w:rsid w:val="00F13597"/>
    <w:rsid w:val="00F13805"/>
    <w:rsid w:val="00F139DB"/>
    <w:rsid w:val="00F140E1"/>
    <w:rsid w:val="00F14911"/>
    <w:rsid w:val="00F14B57"/>
    <w:rsid w:val="00F14CFD"/>
    <w:rsid w:val="00F15F8E"/>
    <w:rsid w:val="00F16BD3"/>
    <w:rsid w:val="00F16E75"/>
    <w:rsid w:val="00F16FC4"/>
    <w:rsid w:val="00F178FD"/>
    <w:rsid w:val="00F17B98"/>
    <w:rsid w:val="00F20223"/>
    <w:rsid w:val="00F202D8"/>
    <w:rsid w:val="00F20556"/>
    <w:rsid w:val="00F20ADE"/>
    <w:rsid w:val="00F20C69"/>
    <w:rsid w:val="00F21A24"/>
    <w:rsid w:val="00F21EB8"/>
    <w:rsid w:val="00F220F7"/>
    <w:rsid w:val="00F22EBD"/>
    <w:rsid w:val="00F2343F"/>
    <w:rsid w:val="00F236A8"/>
    <w:rsid w:val="00F2381B"/>
    <w:rsid w:val="00F23948"/>
    <w:rsid w:val="00F239B2"/>
    <w:rsid w:val="00F23E83"/>
    <w:rsid w:val="00F24EE0"/>
    <w:rsid w:val="00F260D0"/>
    <w:rsid w:val="00F2639B"/>
    <w:rsid w:val="00F2674D"/>
    <w:rsid w:val="00F26947"/>
    <w:rsid w:val="00F27B05"/>
    <w:rsid w:val="00F27BD6"/>
    <w:rsid w:val="00F27FAF"/>
    <w:rsid w:val="00F3185D"/>
    <w:rsid w:val="00F33913"/>
    <w:rsid w:val="00F3425D"/>
    <w:rsid w:val="00F3437A"/>
    <w:rsid w:val="00F34B61"/>
    <w:rsid w:val="00F3503C"/>
    <w:rsid w:val="00F35163"/>
    <w:rsid w:val="00F35880"/>
    <w:rsid w:val="00F36CCE"/>
    <w:rsid w:val="00F373DE"/>
    <w:rsid w:val="00F376A1"/>
    <w:rsid w:val="00F37F2E"/>
    <w:rsid w:val="00F4032C"/>
    <w:rsid w:val="00F40604"/>
    <w:rsid w:val="00F40610"/>
    <w:rsid w:val="00F40C66"/>
    <w:rsid w:val="00F41960"/>
    <w:rsid w:val="00F41C1B"/>
    <w:rsid w:val="00F42283"/>
    <w:rsid w:val="00F422DD"/>
    <w:rsid w:val="00F4317C"/>
    <w:rsid w:val="00F44E25"/>
    <w:rsid w:val="00F451AE"/>
    <w:rsid w:val="00F4544E"/>
    <w:rsid w:val="00F4571A"/>
    <w:rsid w:val="00F4632D"/>
    <w:rsid w:val="00F46C6E"/>
    <w:rsid w:val="00F47202"/>
    <w:rsid w:val="00F47B0C"/>
    <w:rsid w:val="00F507C9"/>
    <w:rsid w:val="00F50C5B"/>
    <w:rsid w:val="00F51CDE"/>
    <w:rsid w:val="00F51EA6"/>
    <w:rsid w:val="00F52911"/>
    <w:rsid w:val="00F530E4"/>
    <w:rsid w:val="00F53163"/>
    <w:rsid w:val="00F53A70"/>
    <w:rsid w:val="00F54D35"/>
    <w:rsid w:val="00F5511C"/>
    <w:rsid w:val="00F551AD"/>
    <w:rsid w:val="00F553C2"/>
    <w:rsid w:val="00F5594A"/>
    <w:rsid w:val="00F56869"/>
    <w:rsid w:val="00F574A8"/>
    <w:rsid w:val="00F576C5"/>
    <w:rsid w:val="00F6033B"/>
    <w:rsid w:val="00F60DD7"/>
    <w:rsid w:val="00F623B9"/>
    <w:rsid w:val="00F62D42"/>
    <w:rsid w:val="00F63E5A"/>
    <w:rsid w:val="00F64416"/>
    <w:rsid w:val="00F64661"/>
    <w:rsid w:val="00F64A7A"/>
    <w:rsid w:val="00F64A8F"/>
    <w:rsid w:val="00F656E9"/>
    <w:rsid w:val="00F66920"/>
    <w:rsid w:val="00F66C68"/>
    <w:rsid w:val="00F67EAB"/>
    <w:rsid w:val="00F712E3"/>
    <w:rsid w:val="00F715F7"/>
    <w:rsid w:val="00F71640"/>
    <w:rsid w:val="00F71B16"/>
    <w:rsid w:val="00F71FCA"/>
    <w:rsid w:val="00F7532F"/>
    <w:rsid w:val="00F769F6"/>
    <w:rsid w:val="00F76A54"/>
    <w:rsid w:val="00F76C27"/>
    <w:rsid w:val="00F76E2A"/>
    <w:rsid w:val="00F77266"/>
    <w:rsid w:val="00F776AC"/>
    <w:rsid w:val="00F800BF"/>
    <w:rsid w:val="00F8044F"/>
    <w:rsid w:val="00F8144B"/>
    <w:rsid w:val="00F816D8"/>
    <w:rsid w:val="00F82924"/>
    <w:rsid w:val="00F82B47"/>
    <w:rsid w:val="00F83BF5"/>
    <w:rsid w:val="00F85A15"/>
    <w:rsid w:val="00F86DF9"/>
    <w:rsid w:val="00F87039"/>
    <w:rsid w:val="00F87B6F"/>
    <w:rsid w:val="00F87D1D"/>
    <w:rsid w:val="00F90ABD"/>
    <w:rsid w:val="00F90B66"/>
    <w:rsid w:val="00F91880"/>
    <w:rsid w:val="00F92240"/>
    <w:rsid w:val="00F9294F"/>
    <w:rsid w:val="00F94DFE"/>
    <w:rsid w:val="00F953A0"/>
    <w:rsid w:val="00F9555E"/>
    <w:rsid w:val="00F95D68"/>
    <w:rsid w:val="00F95E91"/>
    <w:rsid w:val="00F962CF"/>
    <w:rsid w:val="00F97181"/>
    <w:rsid w:val="00F97C00"/>
    <w:rsid w:val="00F97F14"/>
    <w:rsid w:val="00FA209F"/>
    <w:rsid w:val="00FA2821"/>
    <w:rsid w:val="00FA35ED"/>
    <w:rsid w:val="00FA3C2F"/>
    <w:rsid w:val="00FA3C5E"/>
    <w:rsid w:val="00FA3D9F"/>
    <w:rsid w:val="00FA4504"/>
    <w:rsid w:val="00FA498D"/>
    <w:rsid w:val="00FA4F88"/>
    <w:rsid w:val="00FA580F"/>
    <w:rsid w:val="00FA5D48"/>
    <w:rsid w:val="00FA667E"/>
    <w:rsid w:val="00FA7064"/>
    <w:rsid w:val="00FB1285"/>
    <w:rsid w:val="00FB12AC"/>
    <w:rsid w:val="00FB2DAF"/>
    <w:rsid w:val="00FB3205"/>
    <w:rsid w:val="00FB335D"/>
    <w:rsid w:val="00FB3FA8"/>
    <w:rsid w:val="00FB408D"/>
    <w:rsid w:val="00FB40F3"/>
    <w:rsid w:val="00FB4176"/>
    <w:rsid w:val="00FB4497"/>
    <w:rsid w:val="00FB47CD"/>
    <w:rsid w:val="00FB4D0B"/>
    <w:rsid w:val="00FB4D47"/>
    <w:rsid w:val="00FB56E0"/>
    <w:rsid w:val="00FB7676"/>
    <w:rsid w:val="00FC09BE"/>
    <w:rsid w:val="00FC1424"/>
    <w:rsid w:val="00FC1FE3"/>
    <w:rsid w:val="00FC25C1"/>
    <w:rsid w:val="00FC2CE4"/>
    <w:rsid w:val="00FC2EBC"/>
    <w:rsid w:val="00FC3127"/>
    <w:rsid w:val="00FC36E8"/>
    <w:rsid w:val="00FC44E1"/>
    <w:rsid w:val="00FC558C"/>
    <w:rsid w:val="00FC79CF"/>
    <w:rsid w:val="00FC7B2C"/>
    <w:rsid w:val="00FD1874"/>
    <w:rsid w:val="00FD1E1F"/>
    <w:rsid w:val="00FD295C"/>
    <w:rsid w:val="00FD2FF9"/>
    <w:rsid w:val="00FD3817"/>
    <w:rsid w:val="00FD4FC0"/>
    <w:rsid w:val="00FD507A"/>
    <w:rsid w:val="00FD565F"/>
    <w:rsid w:val="00FD6326"/>
    <w:rsid w:val="00FD6EFB"/>
    <w:rsid w:val="00FD7CC3"/>
    <w:rsid w:val="00FE03A5"/>
    <w:rsid w:val="00FE05AD"/>
    <w:rsid w:val="00FE06CC"/>
    <w:rsid w:val="00FE1EFA"/>
    <w:rsid w:val="00FE297F"/>
    <w:rsid w:val="00FE2E0B"/>
    <w:rsid w:val="00FE3437"/>
    <w:rsid w:val="00FE392E"/>
    <w:rsid w:val="00FE39C9"/>
    <w:rsid w:val="00FE3C30"/>
    <w:rsid w:val="00FE3D4C"/>
    <w:rsid w:val="00FE4244"/>
    <w:rsid w:val="00FE425A"/>
    <w:rsid w:val="00FE50D8"/>
    <w:rsid w:val="00FE56A0"/>
    <w:rsid w:val="00FE5CDE"/>
    <w:rsid w:val="00FE5CDF"/>
    <w:rsid w:val="00FE6691"/>
    <w:rsid w:val="00FE6B91"/>
    <w:rsid w:val="00FE76F0"/>
    <w:rsid w:val="00FE775D"/>
    <w:rsid w:val="00FE7BC0"/>
    <w:rsid w:val="00FE7C8F"/>
    <w:rsid w:val="00FF059C"/>
    <w:rsid w:val="00FF0848"/>
    <w:rsid w:val="00FF12A9"/>
    <w:rsid w:val="00FF2855"/>
    <w:rsid w:val="00FF2E1A"/>
    <w:rsid w:val="00FF31E3"/>
    <w:rsid w:val="00FF40DA"/>
    <w:rsid w:val="00FF42C9"/>
    <w:rsid w:val="00FF44D5"/>
    <w:rsid w:val="00FF4BD6"/>
    <w:rsid w:val="00FF4DA3"/>
    <w:rsid w:val="00FF54B9"/>
    <w:rsid w:val="00FF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008936-C39E-4C38-B312-C76A1C4EA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673"/>
    <w:rPr>
      <w:rFonts w:ascii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743E"/>
    <w:pPr>
      <w:keepNext/>
      <w:keepLines/>
      <w:outlineLvl w:val="0"/>
    </w:pPr>
    <w:rPr>
      <w:rFonts w:eastAsiaTheme="majorEastAsia" w:cstheme="majorBidi"/>
      <w:b/>
      <w:bCs/>
      <w:sz w:val="32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6D1753"/>
    <w:pPr>
      <w:keepNext/>
      <w:keepLines/>
      <w:outlineLvl w:val="6"/>
    </w:pPr>
    <w:rPr>
      <w:rFonts w:eastAsiaTheme="majorEastAsia" w:cstheme="majorBidi"/>
      <w:b/>
      <w:iCs/>
      <w:sz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743E"/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11">
    <w:name w:val="toc 1"/>
    <w:basedOn w:val="a"/>
    <w:next w:val="a"/>
    <w:autoRedefine/>
    <w:uiPriority w:val="39"/>
    <w:unhideWhenUsed/>
    <w:qFormat/>
    <w:rsid w:val="00AF600C"/>
    <w:pPr>
      <w:tabs>
        <w:tab w:val="right" w:leader="dot" w:pos="9345"/>
      </w:tabs>
    </w:pPr>
  </w:style>
  <w:style w:type="character" w:customStyle="1" w:styleId="70">
    <w:name w:val="Заголовок 7 Знак"/>
    <w:basedOn w:val="a0"/>
    <w:link w:val="7"/>
    <w:uiPriority w:val="9"/>
    <w:rsid w:val="006D1753"/>
    <w:rPr>
      <w:rFonts w:ascii="Times New Roman" w:eastAsiaTheme="majorEastAsia" w:hAnsi="Times New Roman" w:cstheme="majorBidi"/>
      <w:b/>
      <w:iCs/>
      <w:sz w:val="32"/>
    </w:rPr>
  </w:style>
  <w:style w:type="paragraph" w:styleId="a3">
    <w:name w:val="List Paragraph"/>
    <w:basedOn w:val="a"/>
    <w:uiPriority w:val="34"/>
    <w:qFormat/>
    <w:rsid w:val="00D21896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link w:val="a5"/>
    <w:uiPriority w:val="1"/>
    <w:qFormat/>
    <w:rsid w:val="00D21896"/>
    <w:pPr>
      <w:spacing w:line="240" w:lineRule="auto"/>
      <w:jc w:val="left"/>
    </w:pPr>
    <w:rPr>
      <w:rFonts w:eastAsiaTheme="minorHAnsi"/>
    </w:rPr>
  </w:style>
  <w:style w:type="character" w:styleId="a6">
    <w:name w:val="Strong"/>
    <w:basedOn w:val="a0"/>
    <w:uiPriority w:val="22"/>
    <w:qFormat/>
    <w:rsid w:val="00D21896"/>
    <w:rPr>
      <w:rFonts w:cs="Times New Roman"/>
      <w:b/>
      <w:bCs/>
    </w:rPr>
  </w:style>
  <w:style w:type="character" w:customStyle="1" w:styleId="a5">
    <w:name w:val="Без интервала Знак"/>
    <w:link w:val="a4"/>
    <w:uiPriority w:val="1"/>
    <w:locked/>
    <w:rsid w:val="00D21896"/>
    <w:rPr>
      <w:rFonts w:eastAsiaTheme="minorHAnsi"/>
    </w:rPr>
  </w:style>
  <w:style w:type="paragraph" w:styleId="a7">
    <w:name w:val="Normal (Web)"/>
    <w:basedOn w:val="a"/>
    <w:uiPriority w:val="99"/>
    <w:semiHidden/>
    <w:unhideWhenUsed/>
    <w:rsid w:val="007F7CA6"/>
    <w:pPr>
      <w:spacing w:before="100" w:beforeAutospacing="1" w:after="100" w:afterAutospacing="1" w:line="240" w:lineRule="auto"/>
      <w:jc w:val="left"/>
    </w:pPr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B721A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721AD"/>
    <w:rPr>
      <w:rFonts w:ascii="Segoe UI" w:hAnsi="Segoe UI" w:cs="Segoe UI"/>
      <w:sz w:val="18"/>
      <w:szCs w:val="18"/>
      <w:lang w:eastAsia="ru-RU"/>
    </w:rPr>
  </w:style>
  <w:style w:type="character" w:customStyle="1" w:styleId="c0">
    <w:name w:val="c0"/>
    <w:basedOn w:val="a0"/>
    <w:rsid w:val="005C3C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2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17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03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10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0386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16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99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3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54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35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06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392445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36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1271</Words>
  <Characters>7248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smirn</cp:lastModifiedBy>
  <cp:revision>3</cp:revision>
  <cp:lastPrinted>2022-04-28T11:24:00Z</cp:lastPrinted>
  <dcterms:created xsi:type="dcterms:W3CDTF">2022-04-29T10:51:00Z</dcterms:created>
  <dcterms:modified xsi:type="dcterms:W3CDTF">2022-06-29T05:35:00Z</dcterms:modified>
</cp:coreProperties>
</file>